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55" w:rsidRPr="007E5455" w:rsidRDefault="007E5455" w:rsidP="007E5455">
      <w:pPr>
        <w:pStyle w:val="AralkYok"/>
        <w:ind w:firstLine="567"/>
        <w:jc w:val="both"/>
        <w:rPr>
          <w:rFonts w:ascii="Tahoma" w:hAnsi="Tahoma" w:cs="Tahoma"/>
          <w:b/>
        </w:rPr>
      </w:pPr>
      <w:r w:rsidRPr="007E5455">
        <w:rPr>
          <w:rFonts w:ascii="Tahoma" w:hAnsi="Tahoma" w:cs="Tahoma"/>
          <w:b/>
        </w:rPr>
        <w:t>ÖĞRETMEN DOSYASINDA BULUNMASIGEREKEN EVRAKLAR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Öğretmen Tanıtım Sayfası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İstiklal Marşı, Gençliğe Hitabe, Türk Bayrağı, Atatürk Portresi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Yıllık İş Günü Çalışma Takvimi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Haftalık Ders Programı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Yazılı Tarihleri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İlçe Zümresi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Okul Zümresi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Yıllık Plan</w:t>
      </w:r>
    </w:p>
    <w:p w:rsidR="000702B0" w:rsidRDefault="000702B0" w:rsidP="000702B0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Sınav Sonuç </w:t>
      </w:r>
      <w:r w:rsidRPr="007E5455">
        <w:rPr>
          <w:rFonts w:ascii="Tahoma" w:hAnsi="Tahoma" w:cs="Tahoma"/>
        </w:rPr>
        <w:t>Çizelgesi</w:t>
      </w:r>
    </w:p>
    <w:p w:rsidR="000702B0" w:rsidRDefault="000702B0" w:rsidP="000702B0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Performans</w:t>
      </w:r>
      <w:r w:rsidRPr="007E5455">
        <w:rPr>
          <w:rFonts w:ascii="Tahoma" w:hAnsi="Tahoma" w:cs="Tahoma"/>
        </w:rPr>
        <w:t xml:space="preserve"> Değerlendirme Çizelgesi</w:t>
      </w:r>
    </w:p>
    <w:p w:rsid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Proje Değerlendirme Çizelgesi</w:t>
      </w:r>
    </w:p>
    <w:p w:rsidR="007E5455" w:rsidRPr="007E5455" w:rsidRDefault="007E5455" w:rsidP="007E5455">
      <w:pPr>
        <w:pStyle w:val="AralkYok"/>
        <w:ind w:firstLine="567"/>
        <w:jc w:val="both"/>
        <w:rPr>
          <w:rFonts w:ascii="Tahoma" w:hAnsi="Tahoma" w:cs="Tahoma"/>
        </w:rPr>
      </w:pPr>
    </w:p>
    <w:p w:rsidR="007E5455" w:rsidRPr="007E5455" w:rsidRDefault="007E5455" w:rsidP="007E5455">
      <w:pPr>
        <w:pStyle w:val="AralkYok"/>
        <w:ind w:firstLine="567"/>
        <w:jc w:val="both"/>
        <w:rPr>
          <w:rFonts w:ascii="Tahoma" w:hAnsi="Tahoma" w:cs="Tahoma"/>
          <w:b/>
        </w:rPr>
      </w:pPr>
      <w:r w:rsidRPr="007E5455">
        <w:rPr>
          <w:rFonts w:ascii="Tahoma" w:hAnsi="Tahoma" w:cs="Tahoma"/>
          <w:b/>
        </w:rPr>
        <w:t>SOSYAL KULÜP DOSYASINDA BULUNMASI GEREKEN EVRAKLAR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Öğretmen Ve Kulüp Tanıtım Sayfası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İstiklal Marşı, Gençliğe Hitabe, Türk Bayrağı, Atatürk Portresi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Öğrenci Listesi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Sosyal Kulüple İlgili Yönetmelik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Tüzüğü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Yıllık Çalışma Planı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Toplantı Tutanağı (Her Ay İçin Ayrı Tutanak)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Bütçesi</w:t>
      </w:r>
      <w:r>
        <w:rPr>
          <w:rFonts w:ascii="Tahoma" w:hAnsi="Tahoma" w:cs="Tahoma"/>
        </w:rPr>
        <w:t xml:space="preserve"> (Bütçesi olan kulüpler için)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Toplum Hizmeti Yıllık Planı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Kulüp Öğrencilerinin Görev Dağılım Çize</w:t>
      </w:r>
      <w:r>
        <w:rPr>
          <w:rFonts w:ascii="Tahoma" w:hAnsi="Tahoma" w:cs="Tahoma"/>
        </w:rPr>
        <w:t>lge</w:t>
      </w:r>
      <w:r w:rsidRPr="007E5455">
        <w:rPr>
          <w:rFonts w:ascii="Tahoma" w:hAnsi="Tahoma" w:cs="Tahoma"/>
        </w:rPr>
        <w:t>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Sosyal Kulüpler Yönetmeliğinin Eklerinde Yer Alan Ek-4, Ek-5, Ek-6, Ek-7,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Ek-8, Ek-10 Ve Ek-11’deki Evraklarla İlgili İşlemleri Yapılması,</w:t>
      </w:r>
      <w:r>
        <w:rPr>
          <w:rFonts w:ascii="Tahoma" w:hAnsi="Tahoma" w:cs="Tahoma"/>
        </w:rPr>
        <w:t xml:space="preserve"> </w:t>
      </w:r>
      <w:r w:rsidRPr="007E5455">
        <w:rPr>
          <w:rFonts w:ascii="Tahoma" w:hAnsi="Tahoma" w:cs="Tahoma"/>
        </w:rPr>
        <w:t>Evrakların Dosyalanması</w:t>
      </w:r>
    </w:p>
    <w:p w:rsid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Panoya Asılan Şiir, Yazı, Resim Vb. Evrakların Dosyalanması</w:t>
      </w:r>
    </w:p>
    <w:p w:rsidR="000702B0" w:rsidRPr="000702B0" w:rsidRDefault="000702B0" w:rsidP="000702B0">
      <w:pPr>
        <w:pStyle w:val="AralkYok"/>
        <w:ind w:firstLine="567"/>
        <w:jc w:val="both"/>
        <w:rPr>
          <w:rFonts w:ascii="Tahoma" w:hAnsi="Tahoma" w:cs="Tahoma"/>
        </w:rPr>
      </w:pPr>
      <w:r w:rsidRPr="000702B0">
        <w:rPr>
          <w:rFonts w:ascii="Tahoma" w:hAnsi="Tahoma" w:cs="Tahoma"/>
        </w:rPr>
        <w:t xml:space="preserve">Mevzuat: </w:t>
      </w:r>
      <w:hyperlink r:id="rId7" w:history="1">
        <w:r w:rsidRPr="000702B0">
          <w:rPr>
            <w:rStyle w:val="Kpr"/>
            <w:rFonts w:ascii="Tahoma" w:hAnsi="Tahoma" w:cs="Tahoma"/>
          </w:rPr>
          <w:t>http://mevzuat.meb.gov.tr/html/25699_0.html</w:t>
        </w:r>
      </w:hyperlink>
      <w:r w:rsidRPr="000702B0">
        <w:rPr>
          <w:rFonts w:ascii="Tahoma" w:hAnsi="Tahoma" w:cs="Tahoma"/>
        </w:rPr>
        <w:t xml:space="preserve"> </w:t>
      </w:r>
    </w:p>
    <w:p w:rsidR="007E5455" w:rsidRDefault="007E5455" w:rsidP="007E5455">
      <w:pPr>
        <w:pStyle w:val="AralkYok"/>
        <w:ind w:firstLine="567"/>
        <w:jc w:val="both"/>
        <w:rPr>
          <w:rFonts w:ascii="Tahoma" w:hAnsi="Tahoma" w:cs="Tahoma"/>
        </w:rPr>
      </w:pPr>
    </w:p>
    <w:p w:rsidR="007E5455" w:rsidRPr="007E5455" w:rsidRDefault="007E5455" w:rsidP="007E5455">
      <w:pPr>
        <w:pStyle w:val="AralkYok"/>
        <w:ind w:firstLine="567"/>
        <w:jc w:val="both"/>
        <w:rPr>
          <w:rFonts w:ascii="Tahoma" w:hAnsi="Tahoma" w:cs="Tahoma"/>
          <w:b/>
        </w:rPr>
      </w:pPr>
      <w:r w:rsidRPr="007E5455">
        <w:rPr>
          <w:rFonts w:ascii="Tahoma" w:hAnsi="Tahoma" w:cs="Tahoma"/>
          <w:b/>
        </w:rPr>
        <w:t>SINIF REHBER ÖĞRETMEN DOSYASINDA BULUNMASI GEREKEN EVRAKLAR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Öğretmen Ve Sınıf Tanıtım Sayfası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İstiklal Marşı, Gençliğe Hitabe, Türk Bayrağı, Atatürk Portresi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Öğrenci Tanıma Formları (Her Öğrenci İçin 1’er Poşet Dosya Açılacak)</w:t>
      </w:r>
    </w:p>
    <w:p w:rsid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Öğrenci Listesi</w:t>
      </w:r>
    </w:p>
    <w:p w:rsidR="000702B0" w:rsidRPr="007E5455" w:rsidRDefault="000702B0" w:rsidP="000702B0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Veli Telefon Listesi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Oturma Planı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Proje Dağılımı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Kulüp Dağılımı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Demirbaş Listesi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Yıllık Rehberlik Çalışma Planı</w:t>
      </w:r>
    </w:p>
    <w:p w:rsidR="000702B0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Rehberlik Etkinliklerinin Her Hafta Rehberlik Saatinde</w:t>
      </w:r>
      <w:r>
        <w:rPr>
          <w:rFonts w:ascii="Tahoma" w:hAnsi="Tahoma" w:cs="Tahoma"/>
        </w:rPr>
        <w:t xml:space="preserve"> </w:t>
      </w:r>
      <w:r w:rsidRPr="007E5455">
        <w:rPr>
          <w:rFonts w:ascii="Tahoma" w:hAnsi="Tahoma" w:cs="Tahoma"/>
        </w:rPr>
        <w:t xml:space="preserve">Değerlendirilmesi </w:t>
      </w:r>
    </w:p>
    <w:p w:rsidR="007E5455" w:rsidRPr="000702B0" w:rsidRDefault="000702B0" w:rsidP="007E5455">
      <w:pPr>
        <w:pStyle w:val="AralkYok"/>
        <w:ind w:firstLine="567"/>
        <w:jc w:val="both"/>
        <w:rPr>
          <w:rFonts w:ascii="Tahoma" w:hAnsi="Tahoma" w:cs="Tahoma"/>
          <w:i/>
        </w:rPr>
      </w:pPr>
      <w:proofErr w:type="gramStart"/>
      <w:r w:rsidRPr="000702B0">
        <w:rPr>
          <w:rFonts w:ascii="Tahoma" w:hAnsi="Tahoma" w:cs="Tahoma"/>
          <w:i/>
        </w:rPr>
        <w:t>(</w:t>
      </w:r>
      <w:proofErr w:type="gramEnd"/>
      <w:r w:rsidRPr="000702B0">
        <w:rPr>
          <w:rFonts w:ascii="Tahoma" w:hAnsi="Tahoma" w:cs="Tahoma"/>
          <w:i/>
        </w:rPr>
        <w:t>Rehberlik Etkinlikleri Rehber Öğretmenden Temin Edilecektir.</w:t>
      </w:r>
    </w:p>
    <w:p w:rsidR="007E5455" w:rsidRPr="000702B0" w:rsidRDefault="000702B0" w:rsidP="007E5455">
      <w:pPr>
        <w:pStyle w:val="AralkYok"/>
        <w:ind w:firstLine="567"/>
        <w:jc w:val="both"/>
        <w:rPr>
          <w:rFonts w:ascii="Tahoma" w:hAnsi="Tahoma" w:cs="Tahoma"/>
          <w:i/>
        </w:rPr>
      </w:pPr>
      <w:r w:rsidRPr="007E5455">
        <w:rPr>
          <w:rFonts w:ascii="Tahoma" w:hAnsi="Tahoma" w:cs="Tahoma"/>
        </w:rPr>
        <w:t xml:space="preserve">- Aylık Çalışma Raporu </w:t>
      </w:r>
      <w:r w:rsidRPr="000702B0">
        <w:rPr>
          <w:rFonts w:ascii="Tahoma" w:hAnsi="Tahoma" w:cs="Tahoma"/>
          <w:i/>
        </w:rPr>
        <w:t>(1 Nüshası Her Ay Sonunda Rehber Öğretmene Teslim Edilecek)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Dönem Sonu Çalışma Raporu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Yıl Sonu Çalışma Raporu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Veli Toplantısı Tutanakları (Dilekçe, Toplantıda Alınan Kararlar,</w:t>
      </w:r>
      <w:r>
        <w:rPr>
          <w:rFonts w:ascii="Tahoma" w:hAnsi="Tahoma" w:cs="Tahoma"/>
        </w:rPr>
        <w:t xml:space="preserve"> </w:t>
      </w:r>
      <w:r w:rsidRPr="007E5455">
        <w:rPr>
          <w:rFonts w:ascii="Tahoma" w:hAnsi="Tahoma" w:cs="Tahoma"/>
        </w:rPr>
        <w:t xml:space="preserve">İmza </w:t>
      </w:r>
      <w:proofErr w:type="spellStart"/>
      <w:r w:rsidRPr="007E5455">
        <w:rPr>
          <w:rFonts w:ascii="Tahoma" w:hAnsi="Tahoma" w:cs="Tahoma"/>
        </w:rPr>
        <w:t>Sirküsü</w:t>
      </w:r>
      <w:proofErr w:type="spellEnd"/>
      <w:r w:rsidRPr="007E5455">
        <w:rPr>
          <w:rFonts w:ascii="Tahoma" w:hAnsi="Tahoma" w:cs="Tahoma"/>
        </w:rPr>
        <w:t xml:space="preserve"> Vb.)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Öğrenci Başarı Listesi (Dönem Sonlarında Dosyalanacak)</w:t>
      </w:r>
    </w:p>
    <w:p w:rsidR="007E5455" w:rsidRPr="007E5455" w:rsidRDefault="000702B0" w:rsidP="007E5455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Sınıfın Takdir- Teşekkür Listesi (Dönem Sonlarında Dosyalanacak)</w:t>
      </w:r>
    </w:p>
    <w:p w:rsidR="000D0E9C" w:rsidRDefault="000702B0" w:rsidP="000702B0">
      <w:pPr>
        <w:pStyle w:val="AralkYok"/>
        <w:ind w:firstLine="567"/>
        <w:jc w:val="both"/>
        <w:rPr>
          <w:rFonts w:ascii="Tahoma" w:hAnsi="Tahoma" w:cs="Tahoma"/>
        </w:rPr>
      </w:pPr>
      <w:r w:rsidRPr="007E5455">
        <w:rPr>
          <w:rFonts w:ascii="Tahoma" w:hAnsi="Tahoma" w:cs="Tahoma"/>
        </w:rPr>
        <w:t>- Sınıf Başarı Durumu (Tek Sayfada,</w:t>
      </w:r>
      <w:r>
        <w:rPr>
          <w:rFonts w:ascii="Tahoma" w:hAnsi="Tahoma" w:cs="Tahoma"/>
        </w:rPr>
        <w:t xml:space="preserve"> </w:t>
      </w:r>
      <w:bookmarkStart w:id="0" w:name="_GoBack"/>
      <w:bookmarkEnd w:id="0"/>
      <w:r w:rsidRPr="007E5455">
        <w:rPr>
          <w:rFonts w:ascii="Tahoma" w:hAnsi="Tahoma" w:cs="Tahoma"/>
        </w:rPr>
        <w:t>Dönem Sonlarında Dosyalanacak)</w:t>
      </w:r>
    </w:p>
    <w:sectPr w:rsidR="000D0E9C" w:rsidSect="000702B0">
      <w:footerReference w:type="default" r:id="rId8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1" w:rsidRDefault="00EC6F31" w:rsidP="000702B0">
      <w:pPr>
        <w:spacing w:after="0" w:line="240" w:lineRule="auto"/>
      </w:pPr>
      <w:r>
        <w:separator/>
      </w:r>
    </w:p>
  </w:endnote>
  <w:endnote w:type="continuationSeparator" w:id="0">
    <w:p w:rsidR="00EC6F31" w:rsidRDefault="00EC6F31" w:rsidP="0007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B0" w:rsidRDefault="000702B0" w:rsidP="000702B0">
    <w:pPr>
      <w:pStyle w:val="AralkYok"/>
      <w:ind w:firstLine="567"/>
      <w:jc w:val="both"/>
      <w:rPr>
        <w:rFonts w:ascii="Tahoma" w:hAnsi="Tahoma" w:cs="Tahoma"/>
      </w:rPr>
    </w:pPr>
    <w:r w:rsidRPr="007E5455">
      <w:rPr>
        <w:rFonts w:ascii="Tahoma" w:hAnsi="Tahoma" w:cs="Tahoma"/>
      </w:rPr>
      <w:t>SOSYAL KULÜP VE REHBERLİK DOSYALARININ KLASÖR</w:t>
    </w:r>
    <w:r>
      <w:rPr>
        <w:rFonts w:ascii="Tahoma" w:hAnsi="Tahoma" w:cs="Tahoma"/>
      </w:rPr>
      <w:t xml:space="preserve"> </w:t>
    </w:r>
    <w:r w:rsidRPr="007E5455">
      <w:rPr>
        <w:rFonts w:ascii="Tahoma" w:hAnsi="Tahoma" w:cs="Tahoma"/>
      </w:rPr>
      <w:t>İÇİNDE, ÖĞRETMEN DOSYALARININ DA KLASÖR VEYA</w:t>
    </w:r>
    <w:r>
      <w:rPr>
        <w:rFonts w:ascii="Tahoma" w:hAnsi="Tahoma" w:cs="Tahoma"/>
      </w:rPr>
      <w:t xml:space="preserve"> </w:t>
    </w:r>
    <w:r w:rsidRPr="007E5455">
      <w:rPr>
        <w:rFonts w:ascii="Tahoma" w:hAnsi="Tahoma" w:cs="Tahoma"/>
      </w:rPr>
      <w:t>YAPRAKLI POŞET DOSYALARDA YUKARIDAKİ EVRAKLARI</w:t>
    </w:r>
    <w:r>
      <w:rPr>
        <w:rFonts w:ascii="Tahoma" w:hAnsi="Tahoma" w:cs="Tahoma"/>
      </w:rPr>
      <w:t xml:space="preserve"> </w:t>
    </w:r>
    <w:r w:rsidRPr="007E5455">
      <w:rPr>
        <w:rFonts w:ascii="Tahoma" w:hAnsi="Tahoma" w:cs="Tahoma"/>
      </w:rPr>
      <w:t>İÇERECEK ŞEKİLDE HAZIRLANMASI ÖNEMLE RİCA OLUNUR.</w:t>
    </w:r>
  </w:p>
  <w:p w:rsidR="000702B0" w:rsidRDefault="000702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1" w:rsidRDefault="00EC6F31" w:rsidP="000702B0">
      <w:pPr>
        <w:spacing w:after="0" w:line="240" w:lineRule="auto"/>
      </w:pPr>
      <w:r>
        <w:separator/>
      </w:r>
    </w:p>
  </w:footnote>
  <w:footnote w:type="continuationSeparator" w:id="0">
    <w:p w:rsidR="00EC6F31" w:rsidRDefault="00EC6F31" w:rsidP="0007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B"/>
    <w:rsid w:val="00043E4E"/>
    <w:rsid w:val="000702B0"/>
    <w:rsid w:val="000D0E9C"/>
    <w:rsid w:val="002B6F38"/>
    <w:rsid w:val="002F465E"/>
    <w:rsid w:val="00407222"/>
    <w:rsid w:val="004B374F"/>
    <w:rsid w:val="00523B26"/>
    <w:rsid w:val="0058076B"/>
    <w:rsid w:val="00607AB0"/>
    <w:rsid w:val="00793736"/>
    <w:rsid w:val="007E5455"/>
    <w:rsid w:val="00881565"/>
    <w:rsid w:val="00A64DC1"/>
    <w:rsid w:val="00A927DB"/>
    <w:rsid w:val="00AD71E2"/>
    <w:rsid w:val="00C06D65"/>
    <w:rsid w:val="00C26680"/>
    <w:rsid w:val="00C90EDC"/>
    <w:rsid w:val="00D12E5C"/>
    <w:rsid w:val="00E834B8"/>
    <w:rsid w:val="00EC6F31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2E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0E9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2B0"/>
  </w:style>
  <w:style w:type="paragraph" w:styleId="Altbilgi">
    <w:name w:val="footer"/>
    <w:basedOn w:val="Normal"/>
    <w:link w:val="AltbilgiChar"/>
    <w:uiPriority w:val="99"/>
    <w:unhideWhenUsed/>
    <w:rsid w:val="0007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2E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0E9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2B0"/>
  </w:style>
  <w:style w:type="paragraph" w:styleId="Altbilgi">
    <w:name w:val="footer"/>
    <w:basedOn w:val="Normal"/>
    <w:link w:val="AltbilgiChar"/>
    <w:uiPriority w:val="99"/>
    <w:unhideWhenUsed/>
    <w:rsid w:val="0007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vzuat.meb.gov.tr/html/25699_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6</cp:revision>
  <cp:lastPrinted>2018-02-05T09:17:00Z</cp:lastPrinted>
  <dcterms:created xsi:type="dcterms:W3CDTF">2018-02-06T07:55:00Z</dcterms:created>
  <dcterms:modified xsi:type="dcterms:W3CDTF">2018-02-12T13:39:00Z</dcterms:modified>
</cp:coreProperties>
</file>