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D" w:rsidRDefault="003A39CE" w:rsidP="00E745FD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noProof/>
          <w:sz w:val="96"/>
          <w:lang w:eastAsia="tr-TR"/>
        </w:rPr>
        <w:drawing>
          <wp:inline distT="0" distB="0" distL="0" distR="0">
            <wp:extent cx="2095500" cy="1827275"/>
            <wp:effectExtent l="0" t="0" r="0" b="0"/>
            <wp:docPr id="4" name="Resim 4" descr="C:\Users\aylin birol\Downloads\LOGO-açık mavi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lin birol\Downloads\LOGO-açık mavi2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81" cy="183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CE" w:rsidRDefault="003A39CE" w:rsidP="00E745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39CE">
        <w:rPr>
          <w:rFonts w:ascii="Times New Roman" w:hAnsi="Times New Roman" w:cs="Times New Roman"/>
          <w:b/>
          <w:sz w:val="48"/>
          <w:szCs w:val="48"/>
        </w:rPr>
        <w:t>ŞEHİT ÜSTEĞMEN İBRAHİM ABANOZ ANADOLU LİSESİ</w:t>
      </w:r>
    </w:p>
    <w:p w:rsidR="003A39CE" w:rsidRPr="003A39CE" w:rsidRDefault="003A39CE" w:rsidP="00E745F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39CE" w:rsidRDefault="003A39CE" w:rsidP="00E745FD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BESLENME DOSTU OKUL PROJESİ</w:t>
      </w:r>
    </w:p>
    <w:p w:rsidR="00EA1A4F" w:rsidRDefault="00E745FD" w:rsidP="00E745FD">
      <w:pPr>
        <w:jc w:val="center"/>
        <w:rPr>
          <w:rFonts w:ascii="Times New Roman" w:hAnsi="Times New Roman" w:cs="Times New Roman"/>
          <w:b/>
          <w:sz w:val="96"/>
        </w:rPr>
      </w:pPr>
      <w:r w:rsidRPr="00E745FD">
        <w:rPr>
          <w:rFonts w:ascii="Times New Roman" w:hAnsi="Times New Roman" w:cs="Times New Roman"/>
          <w:b/>
          <w:sz w:val="96"/>
        </w:rPr>
        <w:t>DOSYASI</w:t>
      </w:r>
    </w:p>
    <w:p w:rsidR="008E7786" w:rsidRDefault="008E7786" w:rsidP="00E745FD">
      <w:pPr>
        <w:jc w:val="center"/>
        <w:rPr>
          <w:rFonts w:ascii="Times New Roman" w:hAnsi="Times New Roman" w:cs="Times New Roman"/>
          <w:b/>
          <w:sz w:val="96"/>
        </w:rPr>
      </w:pPr>
    </w:p>
    <w:p w:rsidR="003A39CE" w:rsidRDefault="003A39CE" w:rsidP="00E745F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39CE" w:rsidRPr="003A39CE" w:rsidRDefault="003A39CE" w:rsidP="00E745F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7786" w:rsidRDefault="003A39CE" w:rsidP="003A39C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2019-2020 EĞİTİM ÖĞRETİM YILI</w:t>
      </w:r>
    </w:p>
    <w:p w:rsidR="003A39CE" w:rsidRPr="003A39CE" w:rsidRDefault="003A39CE" w:rsidP="003A39C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KARASU</w:t>
      </w:r>
    </w:p>
    <w:p w:rsidR="008E7786" w:rsidRDefault="008E7786" w:rsidP="00E745FD">
      <w:pPr>
        <w:jc w:val="center"/>
        <w:rPr>
          <w:rFonts w:ascii="Times New Roman" w:hAnsi="Times New Roman" w:cs="Times New Roman"/>
          <w:b/>
          <w:sz w:val="96"/>
        </w:rPr>
      </w:pPr>
    </w:p>
    <w:p w:rsidR="000B6D7F" w:rsidRPr="003A39CE" w:rsidRDefault="000B6D7F" w:rsidP="003A39CE">
      <w:pPr>
        <w:rPr>
          <w:rFonts w:ascii="Times New Roman" w:hAnsi="Times New Roman" w:cs="Times New Roman"/>
          <w:b/>
          <w:sz w:val="24"/>
          <w:szCs w:val="24"/>
        </w:rPr>
      </w:pPr>
    </w:p>
    <w:p w:rsidR="00BB3263" w:rsidRDefault="00BB3263" w:rsidP="0030548B">
      <w:pPr>
        <w:widowControl w:val="0"/>
        <w:spacing w:before="48" w:after="0" w:line="240" w:lineRule="auto"/>
        <w:ind w:left="5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BESLENME DOSTU OKUL BAŞVURU FORMU</w:t>
      </w:r>
    </w:p>
    <w:p w:rsidR="00BB3263" w:rsidRDefault="00BB3263" w:rsidP="00BB326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en-US"/>
        </w:rPr>
      </w:pPr>
    </w:p>
    <w:p w:rsidR="00BB3263" w:rsidRDefault="00BB3263" w:rsidP="00BB3263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BAŞVURUDA BULUNAN OKULUN</w:t>
      </w: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tabs>
          <w:tab w:val="left" w:pos="4139"/>
        </w:tabs>
        <w:spacing w:after="0" w:line="240" w:lineRule="auto"/>
        <w:ind w:left="59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TAM</w:t>
      </w:r>
      <w:r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ADI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ab/>
        <w:t xml:space="preserve">: </w:t>
      </w:r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 xml:space="preserve">ŞHT. </w:t>
      </w:r>
      <w:proofErr w:type="gramStart"/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>ÜST.</w:t>
      </w:r>
      <w:proofErr w:type="gramEnd"/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 xml:space="preserve"> İBRAHİM ABANOZ ANADOLU LİSESİ</w:t>
      </w: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tabs>
          <w:tab w:val="left" w:pos="4139"/>
        </w:tabs>
        <w:spacing w:after="0" w:line="240" w:lineRule="auto"/>
        <w:ind w:left="598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AÇIK</w:t>
      </w:r>
      <w:r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ADRESİ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ab/>
        <w:t>:</w:t>
      </w:r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 xml:space="preserve"> AZİZİYE MAH. </w:t>
      </w:r>
      <w:proofErr w:type="gramStart"/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>FATİH CAD.</w:t>
      </w:r>
      <w:proofErr w:type="gramEnd"/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 xml:space="preserve"> NO</w:t>
      </w:r>
      <w:proofErr w:type="gramStart"/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>:42</w:t>
      </w:r>
      <w:proofErr w:type="gramEnd"/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 xml:space="preserve">/B    </w:t>
      </w:r>
    </w:p>
    <w:p w:rsidR="00BB3263" w:rsidRDefault="00646057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54500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KARASU/SAKARYA</w:t>
      </w:r>
      <w:proofErr w:type="gramEnd"/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tabs>
          <w:tab w:val="left" w:pos="4139"/>
        </w:tabs>
        <w:spacing w:after="0" w:line="240" w:lineRule="auto"/>
        <w:ind w:left="598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TELEFON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NUMARASI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ab/>
        <w:t>:</w:t>
      </w:r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 xml:space="preserve"> 0 264 718 11 30</w:t>
      </w: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tabs>
          <w:tab w:val="left" w:pos="4139"/>
        </w:tabs>
        <w:spacing w:after="0" w:line="240" w:lineRule="auto"/>
        <w:ind w:left="59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E- MAIL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ADRESİ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varsa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ab/>
        <w:t>:</w:t>
      </w:r>
      <w:r w:rsidR="0030548B">
        <w:rPr>
          <w:rFonts w:ascii="Times New Roman" w:eastAsia="Times New Roman" w:hAnsi="Times New Roman" w:cs="Times New Roman"/>
          <w:b/>
          <w:sz w:val="24"/>
          <w:lang w:val="en-US"/>
        </w:rPr>
        <w:t>972988@meb.k12.tr</w:t>
      </w: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3263" w:rsidRDefault="00BB3263" w:rsidP="00BB3263">
      <w:pPr>
        <w:widowControl w:val="0"/>
        <w:tabs>
          <w:tab w:val="left" w:pos="4139"/>
        </w:tabs>
        <w:spacing w:after="0" w:line="240" w:lineRule="auto"/>
        <w:ind w:left="598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ÖĞRENCİ</w:t>
      </w:r>
      <w:r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SAYISI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ab/>
        <w:t>:</w:t>
      </w:r>
      <w:r w:rsidR="003A39CE">
        <w:rPr>
          <w:rFonts w:ascii="Times New Roman" w:eastAsia="Times New Roman" w:hAnsi="Times New Roman" w:cs="Times New Roman"/>
          <w:b/>
          <w:sz w:val="24"/>
          <w:lang w:val="en-US"/>
        </w:rPr>
        <w:t xml:space="preserve"> 713</w:t>
      </w:r>
    </w:p>
    <w:p w:rsidR="00BB3263" w:rsidRDefault="00BB3263" w:rsidP="00BB3263">
      <w:pPr>
        <w:widowControl w:val="0"/>
        <w:tabs>
          <w:tab w:val="left" w:pos="4139"/>
        </w:tabs>
        <w:spacing w:before="112" w:after="0" w:line="830" w:lineRule="exact"/>
        <w:ind w:left="598" w:right="3642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ÖĞRETMEN</w:t>
      </w:r>
      <w:r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SAYISI                   :</w:t>
      </w:r>
      <w:r w:rsidR="0030548B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CB2E9C">
        <w:rPr>
          <w:rFonts w:ascii="Times New Roman" w:eastAsia="Times New Roman" w:hAnsi="Times New Roman" w:cs="Times New Roman"/>
          <w:b/>
          <w:sz w:val="24"/>
          <w:lang w:val="en-US"/>
        </w:rPr>
        <w:t>49</w:t>
      </w:r>
    </w:p>
    <w:p w:rsidR="00116B27" w:rsidRDefault="00116B27" w:rsidP="00BB3263">
      <w:pPr>
        <w:widowControl w:val="0"/>
        <w:tabs>
          <w:tab w:val="left" w:pos="4139"/>
        </w:tabs>
        <w:spacing w:before="112" w:after="0" w:line="830" w:lineRule="exact"/>
        <w:ind w:left="598" w:right="3642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B3263" w:rsidRDefault="00BB3263" w:rsidP="00BB3263">
      <w:pPr>
        <w:widowControl w:val="0"/>
        <w:tabs>
          <w:tab w:val="left" w:pos="4139"/>
        </w:tabs>
        <w:spacing w:before="112" w:after="0" w:line="830" w:lineRule="exact"/>
        <w:ind w:left="598" w:right="3642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YEMEKHANE/TAŞIMALI YEMEK HİZMETİ VAR</w:t>
      </w:r>
      <w:r>
        <w:rPr>
          <w:rFonts w:ascii="Times New Roman" w:eastAsia="Times New Roman" w:hAnsi="Times New Roman" w:cs="Times New Roman"/>
          <w:b/>
          <w:spacing w:val="-9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MI?</w:t>
      </w:r>
    </w:p>
    <w:p w:rsidR="00BB3263" w:rsidRDefault="00BB3263" w:rsidP="00BB3263">
      <w:pPr>
        <w:widowControl w:val="0"/>
        <w:tabs>
          <w:tab w:val="left" w:pos="3431"/>
        </w:tabs>
        <w:spacing w:after="0" w:line="198" w:lineRule="exact"/>
        <w:ind w:left="1306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EVET  </w:t>
      </w:r>
      <w:r>
        <w:rPr>
          <w:rFonts w:ascii="Times New Roman" w:eastAsia="Times New Roman" w:hAnsi="Times New Roman" w:cs="Times New Roman"/>
          <w:b/>
          <w:spacing w:val="1"/>
          <w:sz w:val="24"/>
          <w:lang w:val="en-US"/>
        </w:rPr>
        <w:t xml:space="preserve"> </w:t>
      </w:r>
      <w:r w:rsidR="00646057">
        <w:rPr>
          <w:rFonts w:ascii="Times New Roman" w:eastAsia="Times New Roman" w:hAnsi="Times New Roman" w:cs="Times New Roman"/>
          <w:b/>
          <w:spacing w:val="1"/>
          <w:sz w:val="24"/>
          <w:lang w:val="en-US"/>
        </w:rPr>
        <w:t>(X)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HAYIR </w:t>
      </w:r>
      <w:r>
        <w:rPr>
          <w:rFonts w:ascii="Times New Roman" w:eastAsia="Times New Roman" w:hAnsi="Times New Roman" w:cs="Times New Roman"/>
          <w:b/>
          <w:spacing w:val="58"/>
          <w:sz w:val="24"/>
          <w:lang w:val="en-US"/>
        </w:rPr>
        <w:t xml:space="preserve"> </w:t>
      </w: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B3263" w:rsidRDefault="00BB3263" w:rsidP="00BB326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/>
        </w:rPr>
      </w:pPr>
    </w:p>
    <w:p w:rsidR="00BB3263" w:rsidRDefault="00BB3263" w:rsidP="00BB3263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lang w:val="en-US"/>
        </w:rPr>
        <w:t>KANTİN/KOOPERATİF VAR MI?</w:t>
      </w:r>
      <w:proofErr w:type="gramEnd"/>
    </w:p>
    <w:p w:rsidR="00BB3263" w:rsidRDefault="00BB3263" w:rsidP="00BB3263">
      <w:pPr>
        <w:widowControl w:val="0"/>
        <w:tabs>
          <w:tab w:val="left" w:pos="3431"/>
        </w:tabs>
        <w:spacing w:before="36" w:after="0" w:line="240" w:lineRule="auto"/>
        <w:ind w:left="1306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EVET </w:t>
      </w:r>
      <w:r w:rsidR="0064605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(X)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HAYIR </w:t>
      </w:r>
      <w:r>
        <w:rPr>
          <w:rFonts w:ascii="Times New Roman" w:eastAsia="Times New Roman" w:hAnsi="Times New Roman" w:cs="Times New Roman"/>
          <w:b/>
          <w:spacing w:val="58"/>
          <w:sz w:val="24"/>
          <w:lang w:val="en-US"/>
        </w:rPr>
        <w:t xml:space="preserve"> </w:t>
      </w:r>
    </w:p>
    <w:p w:rsidR="00BB3263" w:rsidRDefault="00BB3263" w:rsidP="00BB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12700</wp:posOffset>
                </wp:positionV>
                <wp:extent cx="6411595" cy="2524125"/>
                <wp:effectExtent l="0" t="0" r="27305" b="28575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6031" w:rsidRDefault="00B86031" w:rsidP="00BB3263">
                            <w:pPr>
                              <w:pStyle w:val="GvdeMetni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B86031" w:rsidRDefault="00B86031" w:rsidP="00BB3263">
                            <w:pPr>
                              <w:ind w:left="4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(İl/İlçe Mill</w:t>
                            </w:r>
                            <w:r>
                              <w:rPr>
                                <w:sz w:val="24"/>
                              </w:rPr>
                              <w:t xml:space="preserve">î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Eğitim Müdürlüğünce başvuru esnasında doldurulacak bölüm)</w:t>
                            </w:r>
                          </w:p>
                          <w:p w:rsidR="00B86031" w:rsidRDefault="00B86031" w:rsidP="00BB3263">
                            <w:pPr>
                              <w:spacing w:before="1"/>
                              <w:ind w:left="4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BAŞVURU DOSYASI VAR MI?</w:t>
                            </w:r>
                          </w:p>
                          <w:p w:rsidR="00B86031" w:rsidRDefault="00B86031" w:rsidP="00BB3263">
                            <w:pPr>
                              <w:tabs>
                                <w:tab w:val="left" w:pos="3321"/>
                              </w:tabs>
                              <w:spacing w:before="38"/>
                              <w:ind w:left="119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EVET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HAYIR 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</w:p>
                          <w:p w:rsidR="00B86031" w:rsidRDefault="00B86031" w:rsidP="00BB3263">
                            <w:pPr>
                              <w:ind w:left="4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BEYAZ BAYRAK SERTİFİKASININ TARİHİ GEÇERLİ Mİ?</w:t>
                            </w:r>
                          </w:p>
                          <w:p w:rsidR="00B86031" w:rsidRDefault="00B86031" w:rsidP="00BB3263">
                            <w:pPr>
                              <w:tabs>
                                <w:tab w:val="left" w:pos="3324"/>
                              </w:tabs>
                              <w:spacing w:before="36"/>
                              <w:ind w:left="1194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EVET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HAYIR          (Hayır işaretlendi ise başvuru İPTAL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olacaktır.</w:t>
                            </w:r>
                          </w:p>
                          <w:p w:rsidR="00B86031" w:rsidRDefault="00B86031" w:rsidP="00BB3263">
                            <w:pPr>
                              <w:spacing w:before="48"/>
                              <w:ind w:left="46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Okulu bilgilendiriniz.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.3pt;margin-top:1pt;width:504.85pt;height:198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" filled="f">
                <v:textbox inset="0,0,0,0">
                  <w:txbxContent>
                    <w:p w:rsidR="00B86031" w:rsidRDefault="00B86031" w:rsidP="00BB3263">
                      <w:pPr>
                        <w:pStyle w:val="GvdeMetni"/>
                        <w:spacing w:before="10"/>
                        <w:rPr>
                          <w:sz w:val="23"/>
                        </w:rPr>
                      </w:pPr>
                    </w:p>
                    <w:p w:rsidR="00B86031" w:rsidRDefault="00B86031" w:rsidP="00BB3263">
                      <w:pPr>
                        <w:ind w:left="48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(İl/İlçe Mill</w:t>
                      </w:r>
                      <w:r>
                        <w:rPr>
                          <w:sz w:val="24"/>
                        </w:rPr>
                        <w:t xml:space="preserve">î </w:t>
                      </w:r>
                      <w:r>
                        <w:rPr>
                          <w:b/>
                          <w:sz w:val="24"/>
                        </w:rPr>
                        <w:t>Eğitim Müdürlüğünce başvuru esnasında doldurulacak bölüm)</w:t>
                      </w:r>
                    </w:p>
                    <w:p w:rsidR="00B86031" w:rsidRDefault="00B86031" w:rsidP="00BB3263">
                      <w:pPr>
                        <w:spacing w:before="1"/>
                        <w:ind w:left="48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BAŞVURU DOSYASI VAR MI?</w:t>
                      </w:r>
                    </w:p>
                    <w:p w:rsidR="00B86031" w:rsidRDefault="00B86031" w:rsidP="00BB3263">
                      <w:pPr>
                        <w:tabs>
                          <w:tab w:val="left" w:pos="3321"/>
                        </w:tabs>
                        <w:spacing w:before="38"/>
                        <w:ind w:left="119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EVET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HAYIR 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</w:p>
                    <w:p w:rsidR="00B86031" w:rsidRDefault="00B86031" w:rsidP="00BB3263">
                      <w:pPr>
                        <w:ind w:left="48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BEYAZ BAYRAK SERTİFİKASININ TARİHİ GEÇERLİ Mİ?</w:t>
                      </w:r>
                    </w:p>
                    <w:p w:rsidR="00B86031" w:rsidRDefault="00B86031" w:rsidP="00BB3263">
                      <w:pPr>
                        <w:tabs>
                          <w:tab w:val="left" w:pos="3324"/>
                        </w:tabs>
                        <w:spacing w:before="36"/>
                        <w:ind w:left="1194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EVET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HAYIR          (Hayır işaretlendi ise başvuru İPTAL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olacaktır.</w:t>
                      </w:r>
                    </w:p>
                    <w:p w:rsidR="00B86031" w:rsidRDefault="00B86031" w:rsidP="00BB3263">
                      <w:pPr>
                        <w:spacing w:before="48"/>
                        <w:ind w:left="463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Okulu bilgilendiriniz.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5850" w:rsidRDefault="00395850" w:rsidP="008E7786">
      <w:pPr>
        <w:jc w:val="center"/>
        <w:rPr>
          <w:b/>
        </w:rPr>
      </w:pPr>
    </w:p>
    <w:p w:rsidR="00BB3263" w:rsidRDefault="00BB3263" w:rsidP="008E7786">
      <w:pPr>
        <w:jc w:val="center"/>
        <w:rPr>
          <w:b/>
        </w:rPr>
      </w:pPr>
    </w:p>
    <w:p w:rsidR="00BB3263" w:rsidRDefault="00BB3263" w:rsidP="008E7786">
      <w:pPr>
        <w:jc w:val="center"/>
        <w:rPr>
          <w:b/>
        </w:rPr>
      </w:pPr>
    </w:p>
    <w:p w:rsidR="00395850" w:rsidRDefault="00395850" w:rsidP="008E7786">
      <w:pPr>
        <w:jc w:val="center"/>
        <w:rPr>
          <w:b/>
        </w:rPr>
      </w:pPr>
    </w:p>
    <w:p w:rsidR="00395850" w:rsidRDefault="00395850" w:rsidP="008E7786">
      <w:pPr>
        <w:jc w:val="center"/>
        <w:rPr>
          <w:b/>
        </w:rPr>
      </w:pPr>
    </w:p>
    <w:p w:rsidR="008E7786" w:rsidRPr="00C13E64" w:rsidRDefault="008E7786" w:rsidP="008E7786">
      <w:pPr>
        <w:rPr>
          <w:lang w:val="en-US"/>
        </w:rPr>
        <w:sectPr w:rsidR="008E7786" w:rsidRPr="00C13E64">
          <w:footerReference w:type="default" r:id="rId10"/>
          <w:pgSz w:w="11910" w:h="16840"/>
          <w:pgMar w:top="640" w:right="780" w:bottom="280" w:left="820" w:header="0" w:footer="0" w:gutter="0"/>
          <w:cols w:space="708"/>
        </w:sectPr>
      </w:pPr>
    </w:p>
    <w:p w:rsidR="006275C4" w:rsidRPr="00287E1C" w:rsidRDefault="006275C4" w:rsidP="006275C4">
      <w:pPr>
        <w:rPr>
          <w:b/>
          <w:bCs/>
          <w:lang w:val="en-US"/>
        </w:rPr>
      </w:pPr>
      <w:r w:rsidRPr="00287E1C">
        <w:rPr>
          <w:b/>
          <w:bCs/>
          <w:lang w:val="en-US"/>
        </w:rPr>
        <w:lastRenderedPageBreak/>
        <w:t>OKUL BİLGİ FORMU</w:t>
      </w:r>
    </w:p>
    <w:tbl>
      <w:tblPr>
        <w:tblpPr w:leftFromText="141" w:rightFromText="141" w:vertAnchor="page" w:horzAnchor="margin" w:tblpXSpec="center" w:tblpY="1979"/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410"/>
        <w:gridCol w:w="1757"/>
        <w:gridCol w:w="2355"/>
        <w:gridCol w:w="3474"/>
      </w:tblGrid>
      <w:tr w:rsidR="006275C4" w:rsidRPr="00287E1C" w:rsidTr="00B86031">
        <w:trPr>
          <w:trHeight w:hRule="exact" w:val="528"/>
        </w:trPr>
        <w:tc>
          <w:tcPr>
            <w:tcW w:w="427" w:type="dxa"/>
          </w:tcPr>
          <w:p w:rsidR="006275C4" w:rsidRPr="00287E1C" w:rsidRDefault="006275C4" w:rsidP="00B86031">
            <w:pPr>
              <w:rPr>
                <w:b/>
                <w:lang w:val="en-US"/>
              </w:rPr>
            </w:pPr>
            <w:r w:rsidRPr="00287E1C">
              <w:rPr>
                <w:b/>
                <w:lang w:val="en-US"/>
              </w:rPr>
              <w:t>1</w:t>
            </w:r>
          </w:p>
        </w:tc>
        <w:tc>
          <w:tcPr>
            <w:tcW w:w="2410" w:type="dxa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Tarih</w:t>
            </w:r>
            <w:proofErr w:type="spellEnd"/>
          </w:p>
        </w:tc>
        <w:tc>
          <w:tcPr>
            <w:tcW w:w="7586" w:type="dxa"/>
            <w:gridSpan w:val="3"/>
          </w:tcPr>
          <w:p w:rsidR="006275C4" w:rsidRPr="00287E1C" w:rsidRDefault="00557267" w:rsidP="00B86031">
            <w:pPr>
              <w:rPr>
                <w:lang w:val="en-US"/>
              </w:rPr>
            </w:pPr>
            <w:r>
              <w:rPr>
                <w:lang w:val="en-US"/>
              </w:rPr>
              <w:t>15/11/2018</w:t>
            </w:r>
          </w:p>
        </w:tc>
      </w:tr>
      <w:tr w:rsidR="006275C4" w:rsidRPr="00287E1C" w:rsidTr="00B86031">
        <w:trPr>
          <w:trHeight w:hRule="exact" w:val="348"/>
        </w:trPr>
        <w:tc>
          <w:tcPr>
            <w:tcW w:w="427" w:type="dxa"/>
            <w:vMerge w:val="restart"/>
          </w:tcPr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  <w:r w:rsidRPr="00287E1C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vMerge w:val="restart"/>
          </w:tcPr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Okula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ait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bilgiler</w:t>
            </w:r>
            <w:proofErr w:type="spellEnd"/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r w:rsidRPr="00287E1C">
              <w:rPr>
                <w:lang w:val="en-US"/>
              </w:rPr>
              <w:t xml:space="preserve">Tam </w:t>
            </w:r>
            <w:proofErr w:type="spellStart"/>
            <w:r w:rsidRPr="00287E1C">
              <w:rPr>
                <w:lang w:val="en-US"/>
              </w:rPr>
              <w:t>adı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646057" w:rsidP="00B8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Şehit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Üsteğmen</w:t>
            </w:r>
            <w:proofErr w:type="spellEnd"/>
            <w:r>
              <w:rPr>
                <w:lang w:val="en-US"/>
              </w:rPr>
              <w:t xml:space="preserve"> İbrahim </w:t>
            </w:r>
            <w:proofErr w:type="spellStart"/>
            <w:r>
              <w:rPr>
                <w:lang w:val="en-US"/>
              </w:rPr>
              <w:t>Abanoz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Anadolu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Lisesi</w:t>
            </w:r>
            <w:proofErr w:type="spellEnd"/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Kuruluş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yılı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646057" w:rsidP="00B86031">
            <w:pPr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Kurum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kodu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646057" w:rsidP="00B86031">
            <w:pPr>
              <w:rPr>
                <w:lang w:val="en-US"/>
              </w:rPr>
            </w:pPr>
            <w:r>
              <w:rPr>
                <w:lang w:val="en-US"/>
              </w:rPr>
              <w:t>972988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Türü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6275C4" w:rsidP="006460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Resmi</w:t>
            </w:r>
            <w:proofErr w:type="spellEnd"/>
            <w:r w:rsidR="00646057">
              <w:rPr>
                <w:lang w:val="en-US"/>
              </w:rPr>
              <w:t xml:space="preserve">  </w:t>
            </w:r>
            <w:r w:rsidR="00646057" w:rsidRPr="00646057">
              <w:rPr>
                <w:b/>
                <w:lang w:val="en-US"/>
              </w:rPr>
              <w:t>(x)</w:t>
            </w:r>
            <w:r w:rsidR="00646057">
              <w:rPr>
                <w:lang w:val="en-US"/>
              </w:rPr>
              <w:t xml:space="preserve">                 </w:t>
            </w:r>
            <w:proofErr w:type="spellStart"/>
            <w:r w:rsidR="00646057">
              <w:rPr>
                <w:lang w:val="en-US"/>
              </w:rPr>
              <w:t>Özel</w:t>
            </w:r>
            <w:proofErr w:type="spellEnd"/>
            <w:r w:rsidR="00646057">
              <w:rPr>
                <w:lang w:val="en-US"/>
              </w:rPr>
              <w:tab/>
              <w:t xml:space="preserve">  (  )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  <w:vMerge w:val="restart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Düzeyi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646057" w:rsidP="006460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öncesi</w:t>
            </w:r>
            <w:proofErr w:type="spellEnd"/>
            <w:r>
              <w:rPr>
                <w:lang w:val="en-US"/>
              </w:rPr>
              <w:t xml:space="preserve">(  )         </w:t>
            </w:r>
            <w:proofErr w:type="spellStart"/>
            <w:r w:rsidR="006275C4" w:rsidRPr="00287E1C">
              <w:rPr>
                <w:lang w:val="en-US"/>
              </w:rPr>
              <w:t>İlkokul</w:t>
            </w:r>
            <w:proofErr w:type="spellEnd"/>
            <w:r w:rsidR="006760F3">
              <w:rPr>
                <w:lang w:val="en-US"/>
              </w:rPr>
              <w:t xml:space="preserve">  </w:t>
            </w:r>
            <w:r>
              <w:rPr>
                <w:lang w:val="en-US"/>
              </w:rPr>
              <w:t>(  )</w:t>
            </w:r>
            <w:r w:rsidR="006760F3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 </w:t>
            </w:r>
            <w:proofErr w:type="spellStart"/>
            <w:r w:rsidR="006275C4" w:rsidRPr="00287E1C">
              <w:rPr>
                <w:lang w:val="en-US"/>
              </w:rPr>
              <w:t>Ortaokul</w:t>
            </w:r>
            <w:proofErr w:type="spellEnd"/>
            <w:r w:rsidR="006275C4" w:rsidRPr="00287E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  )      </w:t>
            </w:r>
            <w:proofErr w:type="spellStart"/>
            <w:r w:rsidR="006275C4" w:rsidRPr="00287E1C">
              <w:rPr>
                <w:lang w:val="en-US"/>
              </w:rPr>
              <w:t>Lise</w:t>
            </w:r>
            <w:proofErr w:type="spellEnd"/>
            <w:r w:rsidR="006275C4" w:rsidRPr="00287E1C">
              <w:rPr>
                <w:lang w:val="en-US"/>
              </w:rPr>
              <w:t xml:space="preserve"> </w:t>
            </w:r>
            <w:r w:rsidRPr="00646057">
              <w:rPr>
                <w:b/>
                <w:lang w:val="en-US"/>
              </w:rPr>
              <w:t>(x)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5829" w:type="dxa"/>
            <w:gridSpan w:val="2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Diğer</w:t>
            </w:r>
            <w:proofErr w:type="spellEnd"/>
            <w:r w:rsidRPr="00287E1C">
              <w:rPr>
                <w:lang w:val="en-US"/>
              </w:rPr>
              <w:t xml:space="preserve"> (</w:t>
            </w:r>
            <w:proofErr w:type="spellStart"/>
            <w:r w:rsidRPr="00287E1C">
              <w:rPr>
                <w:lang w:val="en-US"/>
              </w:rPr>
              <w:t>belirtiniz</w:t>
            </w:r>
            <w:proofErr w:type="spellEnd"/>
            <w:r w:rsidRPr="00287E1C">
              <w:rPr>
                <w:lang w:val="en-US"/>
              </w:rPr>
              <w:t>):</w:t>
            </w:r>
          </w:p>
        </w:tc>
      </w:tr>
      <w:tr w:rsidR="006275C4" w:rsidRPr="00287E1C" w:rsidTr="00B86031">
        <w:trPr>
          <w:trHeight w:hRule="exact" w:val="348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  <w:vMerge w:val="restart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Konumu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6275C4" w:rsidP="00646057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Köy</w:t>
            </w:r>
            <w:proofErr w:type="spellEnd"/>
            <w:r>
              <w:rPr>
                <w:lang w:val="en-US"/>
              </w:rPr>
              <w:t xml:space="preserve">  </w:t>
            </w:r>
            <w:r w:rsidR="00646057">
              <w:rPr>
                <w:lang w:val="en-US"/>
              </w:rPr>
              <w:t>(  )</w:t>
            </w:r>
            <w:r w:rsidRPr="00287E1C">
              <w:rPr>
                <w:lang w:val="en-US"/>
              </w:rPr>
              <w:tab/>
            </w:r>
            <w:r w:rsidR="00646057">
              <w:rPr>
                <w:lang w:val="en-US"/>
              </w:rPr>
              <w:t xml:space="preserve">     </w:t>
            </w:r>
            <w:proofErr w:type="spellStart"/>
            <w:r>
              <w:rPr>
                <w:lang w:val="en-US"/>
              </w:rPr>
              <w:t>Kasaba</w:t>
            </w:r>
            <w:proofErr w:type="spellEnd"/>
            <w:r>
              <w:rPr>
                <w:lang w:val="en-US"/>
              </w:rPr>
              <w:t xml:space="preserve"> </w:t>
            </w:r>
            <w:r w:rsidR="00646057">
              <w:rPr>
                <w:lang w:val="en-US"/>
              </w:rPr>
              <w:t>(  )</w:t>
            </w:r>
            <w:r>
              <w:rPr>
                <w:lang w:val="en-US"/>
              </w:rPr>
              <w:t xml:space="preserve">   </w:t>
            </w:r>
            <w:proofErr w:type="spellStart"/>
            <w:r w:rsidRPr="00287E1C">
              <w:rPr>
                <w:lang w:val="en-US"/>
              </w:rPr>
              <w:t>İlçe</w:t>
            </w:r>
            <w:proofErr w:type="spellEnd"/>
            <w:r w:rsidRPr="00287E1C">
              <w:rPr>
                <w:lang w:val="en-US"/>
              </w:rPr>
              <w:t xml:space="preserve"> </w:t>
            </w:r>
            <w:r w:rsidR="00646057" w:rsidRPr="00646057">
              <w:rPr>
                <w:b/>
                <w:lang w:val="en-US"/>
              </w:rPr>
              <w:t>(x)</w:t>
            </w:r>
            <w:r w:rsidR="00646057">
              <w:rPr>
                <w:lang w:val="en-US"/>
              </w:rPr>
              <w:t xml:space="preserve"> </w:t>
            </w:r>
            <w:r w:rsidRPr="00287E1C">
              <w:rPr>
                <w:lang w:val="en-US"/>
              </w:rPr>
              <w:tab/>
              <w:t>İl</w:t>
            </w:r>
            <w:r w:rsidR="006760F3">
              <w:rPr>
                <w:b/>
                <w:lang w:val="en-US"/>
              </w:rPr>
              <w:t xml:space="preserve">  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5829" w:type="dxa"/>
            <w:gridSpan w:val="2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Diğer</w:t>
            </w:r>
            <w:proofErr w:type="spellEnd"/>
            <w:r w:rsidRPr="00287E1C">
              <w:rPr>
                <w:lang w:val="en-US"/>
              </w:rPr>
              <w:t xml:space="preserve"> (</w:t>
            </w:r>
            <w:proofErr w:type="spellStart"/>
            <w:r w:rsidRPr="00287E1C">
              <w:rPr>
                <w:lang w:val="en-US"/>
              </w:rPr>
              <w:t>belirtiniz</w:t>
            </w:r>
            <w:proofErr w:type="spellEnd"/>
            <w:r w:rsidRPr="00287E1C">
              <w:rPr>
                <w:lang w:val="en-US"/>
              </w:rPr>
              <w:t>):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Toplam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sınıf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sayısı</w:t>
            </w:r>
            <w:proofErr w:type="spellEnd"/>
          </w:p>
        </w:tc>
        <w:tc>
          <w:tcPr>
            <w:tcW w:w="3474" w:type="dxa"/>
          </w:tcPr>
          <w:p w:rsidR="006275C4" w:rsidRPr="00287E1C" w:rsidRDefault="00646057" w:rsidP="00B8603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Sınıflardaki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ortalama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öğrenci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sayısı</w:t>
            </w:r>
            <w:proofErr w:type="spellEnd"/>
          </w:p>
        </w:tc>
        <w:tc>
          <w:tcPr>
            <w:tcW w:w="3474" w:type="dxa"/>
          </w:tcPr>
          <w:p w:rsidR="006275C4" w:rsidRPr="00287E1C" w:rsidRDefault="0030548B" w:rsidP="00B86031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6275C4" w:rsidRPr="00287E1C" w:rsidTr="00B86031">
        <w:trPr>
          <w:trHeight w:hRule="exact" w:val="286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  <w:vMerge w:val="restart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Öğrencilerin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yaş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aralığı</w:t>
            </w:r>
            <w:proofErr w:type="spellEnd"/>
            <w:r w:rsidRPr="00287E1C">
              <w:rPr>
                <w:lang w:val="en-US"/>
              </w:rPr>
              <w:t xml:space="preserve"> (</w:t>
            </w:r>
            <w:proofErr w:type="spellStart"/>
            <w:r w:rsidRPr="00287E1C">
              <w:rPr>
                <w:lang w:val="en-US"/>
              </w:rPr>
              <w:t>yıl</w:t>
            </w:r>
            <w:proofErr w:type="spellEnd"/>
            <w:r w:rsidRPr="00287E1C">
              <w:rPr>
                <w:lang w:val="en-US"/>
              </w:rPr>
              <w:t>)</w:t>
            </w:r>
          </w:p>
        </w:tc>
        <w:tc>
          <w:tcPr>
            <w:tcW w:w="3474" w:type="dxa"/>
          </w:tcPr>
          <w:p w:rsidR="006275C4" w:rsidRPr="00287E1C" w:rsidRDefault="00646057" w:rsidP="00B86031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6275C4" w:rsidRPr="00287E1C" w:rsidTr="00B86031">
        <w:trPr>
          <w:trHeight w:hRule="exact" w:val="286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3474" w:type="dxa"/>
          </w:tcPr>
          <w:p w:rsidR="006275C4" w:rsidRPr="00287E1C" w:rsidRDefault="002C5C73" w:rsidP="00B86031">
            <w:pPr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</w:tr>
      <w:tr w:rsidR="006275C4" w:rsidRPr="00287E1C" w:rsidTr="00B86031">
        <w:trPr>
          <w:trHeight w:hRule="exact" w:val="286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  <w:vMerge w:val="restart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Öğrencilerin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cinsiyet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dağılımı</w:t>
            </w:r>
            <w:proofErr w:type="spellEnd"/>
            <w:r w:rsidRPr="00287E1C">
              <w:rPr>
                <w:lang w:val="en-US"/>
              </w:rPr>
              <w:t xml:space="preserve"> (</w:t>
            </w:r>
            <w:proofErr w:type="spellStart"/>
            <w:r w:rsidRPr="00287E1C">
              <w:rPr>
                <w:lang w:val="en-US"/>
              </w:rPr>
              <w:t>sayı</w:t>
            </w:r>
            <w:proofErr w:type="spellEnd"/>
            <w:r w:rsidRPr="00287E1C">
              <w:rPr>
                <w:lang w:val="en-US"/>
              </w:rPr>
              <w:t>)</w:t>
            </w:r>
          </w:p>
        </w:tc>
        <w:tc>
          <w:tcPr>
            <w:tcW w:w="3474" w:type="dxa"/>
          </w:tcPr>
          <w:p w:rsidR="006275C4" w:rsidRPr="00287E1C" w:rsidRDefault="0030548B" w:rsidP="00B8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Erkek</w:t>
            </w:r>
            <w:proofErr w:type="spellEnd"/>
            <w:r>
              <w:rPr>
                <w:lang w:val="en-US"/>
              </w:rPr>
              <w:t xml:space="preserve">: </w:t>
            </w:r>
            <w:r w:rsidR="002C5C73">
              <w:rPr>
                <w:lang w:val="en-US"/>
              </w:rPr>
              <w:t>333</w:t>
            </w:r>
          </w:p>
        </w:tc>
      </w:tr>
      <w:tr w:rsidR="006275C4" w:rsidRPr="00287E1C" w:rsidTr="00B86031">
        <w:trPr>
          <w:trHeight w:hRule="exact" w:val="288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3474" w:type="dxa"/>
          </w:tcPr>
          <w:p w:rsidR="006275C4" w:rsidRPr="00287E1C" w:rsidRDefault="002C5C73" w:rsidP="00B8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Kız</w:t>
            </w:r>
            <w:proofErr w:type="spellEnd"/>
            <w:r>
              <w:rPr>
                <w:lang w:val="en-US"/>
              </w:rPr>
              <w:t>: 380</w:t>
            </w:r>
          </w:p>
        </w:tc>
      </w:tr>
      <w:tr w:rsidR="006275C4" w:rsidRPr="00287E1C" w:rsidTr="00B86031">
        <w:trPr>
          <w:trHeight w:hRule="exact" w:val="348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Toplam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bahçe</w:t>
            </w:r>
            <w:proofErr w:type="spellEnd"/>
            <w:r w:rsidRPr="00287E1C">
              <w:rPr>
                <w:lang w:val="en-US"/>
              </w:rPr>
              <w:t>/</w:t>
            </w:r>
            <w:proofErr w:type="spellStart"/>
            <w:r w:rsidRPr="00287E1C">
              <w:rPr>
                <w:lang w:val="en-US"/>
              </w:rPr>
              <w:t>oyun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alanı</w:t>
            </w:r>
            <w:proofErr w:type="spellEnd"/>
            <w:r w:rsidRPr="00287E1C">
              <w:rPr>
                <w:lang w:val="en-US"/>
              </w:rPr>
              <w:t xml:space="preserve"> (m²)</w:t>
            </w:r>
          </w:p>
        </w:tc>
        <w:tc>
          <w:tcPr>
            <w:tcW w:w="3474" w:type="dxa"/>
          </w:tcPr>
          <w:p w:rsidR="006275C4" w:rsidRPr="0030548B" w:rsidRDefault="0030548B" w:rsidP="00B86031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5393 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4112" w:type="dxa"/>
            <w:gridSpan w:val="2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Toplam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spor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alanı</w:t>
            </w:r>
            <w:proofErr w:type="spellEnd"/>
            <w:r w:rsidRPr="00287E1C">
              <w:rPr>
                <w:lang w:val="en-US"/>
              </w:rPr>
              <w:t xml:space="preserve"> (m²)</w:t>
            </w:r>
          </w:p>
        </w:tc>
        <w:tc>
          <w:tcPr>
            <w:tcW w:w="3474" w:type="dxa"/>
          </w:tcPr>
          <w:p w:rsidR="006275C4" w:rsidRPr="00287E1C" w:rsidRDefault="0030548B" w:rsidP="00B86031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5393 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7586" w:type="dxa"/>
            <w:gridSpan w:val="3"/>
          </w:tcPr>
          <w:p w:rsidR="006275C4" w:rsidRPr="00287E1C" w:rsidRDefault="006275C4" w:rsidP="00646057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Sağlık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ve</w:t>
            </w:r>
            <w:proofErr w:type="spellEnd"/>
            <w:r w:rsidRPr="00287E1C">
              <w:rPr>
                <w:lang w:val="en-US"/>
              </w:rPr>
              <w:t>/</w:t>
            </w:r>
            <w:proofErr w:type="spellStart"/>
            <w:r w:rsidRPr="00287E1C">
              <w:rPr>
                <w:lang w:val="en-US"/>
              </w:rPr>
              <w:t>veya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Beslenme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Kulübü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faaliyeti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var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mı</w:t>
            </w:r>
            <w:proofErr w:type="spellEnd"/>
            <w:r w:rsidRPr="00287E1C">
              <w:rPr>
                <w:lang w:val="en-US"/>
              </w:rPr>
              <w:t xml:space="preserve">?  </w:t>
            </w:r>
            <w:proofErr w:type="spellStart"/>
            <w:r w:rsidRPr="00287E1C">
              <w:rPr>
                <w:lang w:val="en-US"/>
              </w:rPr>
              <w:t>Hayır</w:t>
            </w:r>
            <w:proofErr w:type="spellEnd"/>
            <w:r w:rsidRPr="00287E1C">
              <w:rPr>
                <w:lang w:val="en-US"/>
              </w:rPr>
              <w:t xml:space="preserve"> </w:t>
            </w:r>
            <w:r w:rsidR="00646057">
              <w:rPr>
                <w:lang w:val="en-US"/>
              </w:rPr>
              <w:t>(  )</w:t>
            </w:r>
            <w:r>
              <w:rPr>
                <w:lang w:val="en-US"/>
              </w:rPr>
              <w:tab/>
              <w:t xml:space="preserve">Evet </w:t>
            </w:r>
            <w:r w:rsidR="006760F3">
              <w:rPr>
                <w:b/>
                <w:lang w:val="en-US"/>
              </w:rPr>
              <w:t xml:space="preserve"> </w:t>
            </w:r>
            <w:r w:rsidR="00646057">
              <w:rPr>
                <w:b/>
                <w:lang w:val="en-US"/>
              </w:rPr>
              <w:t>(x)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7586" w:type="dxa"/>
            <w:gridSpan w:val="3"/>
          </w:tcPr>
          <w:p w:rsidR="006275C4" w:rsidRPr="00287E1C" w:rsidRDefault="006275C4" w:rsidP="00646057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Spor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Kulübü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faaliyeti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var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mı</w:t>
            </w:r>
            <w:proofErr w:type="spellEnd"/>
            <w:r w:rsidRPr="00287E1C">
              <w:rPr>
                <w:lang w:val="en-US"/>
              </w:rPr>
              <w:t xml:space="preserve">?  </w:t>
            </w:r>
            <w:proofErr w:type="spellStart"/>
            <w:r w:rsidRPr="00287E1C">
              <w:rPr>
                <w:lang w:val="en-US"/>
              </w:rPr>
              <w:t>Hayır</w:t>
            </w:r>
            <w:proofErr w:type="spellEnd"/>
            <w:r w:rsidRPr="00287E1C">
              <w:rPr>
                <w:lang w:val="en-US"/>
              </w:rPr>
              <w:t xml:space="preserve"> </w:t>
            </w:r>
            <w:r w:rsidR="00646057">
              <w:rPr>
                <w:lang w:val="en-US"/>
              </w:rPr>
              <w:t>(  )</w:t>
            </w:r>
            <w:r>
              <w:rPr>
                <w:lang w:val="en-US"/>
              </w:rPr>
              <w:tab/>
              <w:t xml:space="preserve">Evet </w:t>
            </w:r>
            <w:r w:rsidR="00646057" w:rsidRPr="00646057">
              <w:rPr>
                <w:b/>
                <w:lang w:val="en-US"/>
              </w:rPr>
              <w:t>(x)</w:t>
            </w:r>
          </w:p>
        </w:tc>
      </w:tr>
      <w:tr w:rsidR="006275C4" w:rsidRPr="00287E1C" w:rsidTr="00B86031">
        <w:trPr>
          <w:trHeight w:hRule="exact" w:val="336"/>
        </w:trPr>
        <w:tc>
          <w:tcPr>
            <w:tcW w:w="427" w:type="dxa"/>
            <w:vMerge w:val="restart"/>
          </w:tcPr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  <w:r w:rsidRPr="00287E1C">
              <w:rPr>
                <w:b/>
                <w:lang w:val="en-US"/>
              </w:rPr>
              <w:t>3</w:t>
            </w:r>
          </w:p>
        </w:tc>
        <w:tc>
          <w:tcPr>
            <w:tcW w:w="2410" w:type="dxa"/>
            <w:vMerge w:val="restart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Okul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Beyaz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Bayrak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haricinde</w:t>
            </w:r>
            <w:proofErr w:type="spellEnd"/>
            <w:r w:rsidRPr="00287E1C">
              <w:rPr>
                <w:lang w:val="en-US"/>
              </w:rPr>
              <w:t xml:space="preserve">, </w:t>
            </w:r>
            <w:proofErr w:type="spellStart"/>
            <w:r w:rsidRPr="00287E1C">
              <w:rPr>
                <w:lang w:val="en-US"/>
              </w:rPr>
              <w:t>beslenme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ve</w:t>
            </w:r>
            <w:proofErr w:type="spellEnd"/>
            <w:r w:rsidRPr="00287E1C">
              <w:rPr>
                <w:lang w:val="en-US"/>
              </w:rPr>
              <w:t>/</w:t>
            </w:r>
            <w:proofErr w:type="spellStart"/>
            <w:r w:rsidRPr="00287E1C">
              <w:rPr>
                <w:lang w:val="en-US"/>
              </w:rPr>
              <w:t>veya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sağlığın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teşviki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ve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geliştirilmesi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kapsamında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başka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herhangi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bir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programa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dâhil</w:t>
            </w:r>
            <w:proofErr w:type="spellEnd"/>
            <w:r w:rsidRPr="00287E1C">
              <w:rPr>
                <w:lang w:val="en-US"/>
              </w:rPr>
              <w:t xml:space="preserve"> mi?</w:t>
            </w:r>
          </w:p>
        </w:tc>
        <w:tc>
          <w:tcPr>
            <w:tcW w:w="7586" w:type="dxa"/>
            <w:gridSpan w:val="3"/>
          </w:tcPr>
          <w:p w:rsidR="006275C4" w:rsidRPr="00646057" w:rsidRDefault="006275C4" w:rsidP="00646057">
            <w:pPr>
              <w:rPr>
                <w:b/>
                <w:lang w:val="en-US"/>
              </w:rPr>
            </w:pPr>
            <w:proofErr w:type="spellStart"/>
            <w:r w:rsidRPr="00646057">
              <w:rPr>
                <w:b/>
                <w:lang w:val="en-US"/>
              </w:rPr>
              <w:t>Hayır</w:t>
            </w:r>
            <w:proofErr w:type="spellEnd"/>
            <w:r w:rsidRPr="00646057">
              <w:rPr>
                <w:b/>
                <w:lang w:val="en-US"/>
              </w:rPr>
              <w:t xml:space="preserve"> </w:t>
            </w:r>
            <w:r w:rsidR="00646057" w:rsidRPr="00646057">
              <w:rPr>
                <w:b/>
                <w:lang w:val="en-US"/>
              </w:rPr>
              <w:t>(x)</w:t>
            </w:r>
          </w:p>
        </w:tc>
      </w:tr>
      <w:tr w:rsidR="006275C4" w:rsidRPr="00287E1C" w:rsidTr="00B86031">
        <w:trPr>
          <w:trHeight w:hRule="exact" w:val="655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  <w:vMerge w:val="restart"/>
          </w:tcPr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6760F3">
            <w:pPr>
              <w:rPr>
                <w:lang w:val="en-US"/>
              </w:rPr>
            </w:pPr>
            <w:r>
              <w:rPr>
                <w:lang w:val="en-US"/>
              </w:rPr>
              <w:t>Evet</w:t>
            </w:r>
            <w:r>
              <w:rPr>
                <w:lang w:val="en-US"/>
              </w:rPr>
              <w:tab/>
            </w:r>
          </w:p>
        </w:tc>
        <w:tc>
          <w:tcPr>
            <w:tcW w:w="5829" w:type="dxa"/>
            <w:gridSpan w:val="2"/>
          </w:tcPr>
          <w:p w:rsidR="006275C4" w:rsidRPr="00287E1C" w:rsidRDefault="006275C4" w:rsidP="006760F3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Programın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adı</w:t>
            </w:r>
            <w:proofErr w:type="spellEnd"/>
            <w:r w:rsidRPr="00287E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</w:tr>
      <w:tr w:rsidR="006275C4" w:rsidRPr="00287E1C" w:rsidTr="00B86031">
        <w:trPr>
          <w:trHeight w:hRule="exact" w:val="1227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5829" w:type="dxa"/>
            <w:gridSpan w:val="2"/>
          </w:tcPr>
          <w:p w:rsidR="006275C4" w:rsidRPr="00287E1C" w:rsidRDefault="006275C4" w:rsidP="006760F3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Programa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katılım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tarihi</w:t>
            </w:r>
            <w:proofErr w:type="spellEnd"/>
            <w:r w:rsidRPr="00287E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 w:val="restart"/>
          </w:tcPr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b/>
                <w:lang w:val="en-US"/>
              </w:rPr>
            </w:pPr>
            <w:r w:rsidRPr="00287E1C">
              <w:rPr>
                <w:b/>
                <w:lang w:val="en-US"/>
              </w:rPr>
              <w:t>4</w:t>
            </w:r>
          </w:p>
        </w:tc>
        <w:tc>
          <w:tcPr>
            <w:tcW w:w="2410" w:type="dxa"/>
            <w:vMerge w:val="restart"/>
          </w:tcPr>
          <w:p w:rsidR="006275C4" w:rsidRPr="00287E1C" w:rsidRDefault="006275C4" w:rsidP="00B86031">
            <w:pPr>
              <w:rPr>
                <w:b/>
                <w:lang w:val="en-US"/>
              </w:rPr>
            </w:pPr>
          </w:p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Formu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doldurana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ait</w:t>
            </w:r>
            <w:proofErr w:type="spellEnd"/>
            <w:r w:rsidRPr="00287E1C">
              <w:rPr>
                <w:lang w:val="en-US"/>
              </w:rPr>
              <w:t xml:space="preserve"> </w:t>
            </w:r>
            <w:proofErr w:type="spellStart"/>
            <w:r w:rsidRPr="00287E1C">
              <w:rPr>
                <w:lang w:val="en-US"/>
              </w:rPr>
              <w:t>bilgiler</w:t>
            </w:r>
            <w:proofErr w:type="spellEnd"/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r w:rsidRPr="00287E1C">
              <w:rPr>
                <w:lang w:val="en-US"/>
              </w:rPr>
              <w:t>Ad-</w:t>
            </w:r>
            <w:proofErr w:type="spellStart"/>
            <w:r w:rsidRPr="00287E1C">
              <w:rPr>
                <w:lang w:val="en-US"/>
              </w:rPr>
              <w:t>Soyadı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B23182" w:rsidP="00B8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Adem</w:t>
            </w:r>
            <w:proofErr w:type="spellEnd"/>
            <w:r>
              <w:rPr>
                <w:lang w:val="en-US"/>
              </w:rPr>
              <w:t xml:space="preserve"> ARSLAN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Görevi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B23182" w:rsidP="00B8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Müdür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Yardımcısı</w:t>
            </w:r>
            <w:proofErr w:type="spellEnd"/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proofErr w:type="spellStart"/>
            <w:r w:rsidRPr="00287E1C">
              <w:rPr>
                <w:lang w:val="en-US"/>
              </w:rPr>
              <w:t>Telefon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B23182" w:rsidP="00B86031">
            <w:pPr>
              <w:rPr>
                <w:lang w:val="en-US"/>
              </w:rPr>
            </w:pPr>
            <w:r>
              <w:rPr>
                <w:lang w:val="en-US"/>
              </w:rPr>
              <w:t>02647181130</w:t>
            </w:r>
          </w:p>
        </w:tc>
      </w:tr>
      <w:tr w:rsidR="006275C4" w:rsidRPr="00287E1C" w:rsidTr="00B86031">
        <w:trPr>
          <w:trHeight w:hRule="exact" w:val="350"/>
        </w:trPr>
        <w:tc>
          <w:tcPr>
            <w:tcW w:w="427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  <w:tc>
          <w:tcPr>
            <w:tcW w:w="1757" w:type="dxa"/>
          </w:tcPr>
          <w:p w:rsidR="006275C4" w:rsidRPr="00287E1C" w:rsidRDefault="006275C4" w:rsidP="00B86031">
            <w:pPr>
              <w:rPr>
                <w:lang w:val="en-US"/>
              </w:rPr>
            </w:pPr>
            <w:r w:rsidRPr="00287E1C">
              <w:rPr>
                <w:lang w:val="en-US"/>
              </w:rPr>
              <w:t xml:space="preserve">E-mail </w:t>
            </w:r>
            <w:proofErr w:type="spellStart"/>
            <w:r w:rsidRPr="00287E1C">
              <w:rPr>
                <w:lang w:val="en-US"/>
              </w:rPr>
              <w:t>adresi</w:t>
            </w:r>
            <w:proofErr w:type="spellEnd"/>
          </w:p>
        </w:tc>
        <w:tc>
          <w:tcPr>
            <w:tcW w:w="5829" w:type="dxa"/>
            <w:gridSpan w:val="2"/>
          </w:tcPr>
          <w:p w:rsidR="006275C4" w:rsidRPr="00287E1C" w:rsidRDefault="006275C4" w:rsidP="00B86031">
            <w:pPr>
              <w:rPr>
                <w:lang w:val="en-US"/>
              </w:rPr>
            </w:pPr>
          </w:p>
        </w:tc>
      </w:tr>
    </w:tbl>
    <w:p w:rsidR="006275C4" w:rsidRDefault="006275C4" w:rsidP="006275C4"/>
    <w:p w:rsidR="008E7786" w:rsidRDefault="008E7786" w:rsidP="008E7786"/>
    <w:p w:rsidR="008E7786" w:rsidRDefault="008E7786" w:rsidP="008E7786"/>
    <w:p w:rsidR="008E7786" w:rsidRDefault="008E7786" w:rsidP="008E7786"/>
    <w:p w:rsidR="003111D3" w:rsidRDefault="003111D3" w:rsidP="008E7786"/>
    <w:p w:rsidR="003111D3" w:rsidRDefault="003111D3" w:rsidP="008E7786"/>
    <w:p w:rsidR="003111D3" w:rsidRDefault="003111D3" w:rsidP="003111D3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111D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BESLENME VE HAREKETLİ YAŞAM EKİBİ</w:t>
      </w:r>
    </w:p>
    <w:p w:rsidR="00AB0CA0" w:rsidRPr="003111D3" w:rsidRDefault="00AB0CA0" w:rsidP="003111D3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487"/>
        <w:gridCol w:w="5495"/>
      </w:tblGrid>
      <w:tr w:rsidR="003111D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ARSLAN</w:t>
            </w: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111D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MÜRÜFE KARŞIYAKALI</w:t>
            </w:r>
          </w:p>
        </w:tc>
      </w:tr>
      <w:tr w:rsidR="003111D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2C5C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TURGAY ERTUĞ</w:t>
            </w:r>
          </w:p>
        </w:tc>
      </w:tr>
      <w:tr w:rsidR="003111D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BANU TOKTAMIŞ</w:t>
            </w:r>
          </w:p>
        </w:tc>
      </w:tr>
      <w:tr w:rsidR="002C5C7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C73" w:rsidRPr="003111D3" w:rsidRDefault="002C5C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C73" w:rsidRPr="003111D3" w:rsidRDefault="002C5C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C73" w:rsidRDefault="002C5C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MEHMET YAŞAR CENGİZ</w:t>
            </w:r>
          </w:p>
        </w:tc>
      </w:tr>
      <w:tr w:rsidR="003111D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2C5C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 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AYLİN BİROL</w:t>
            </w:r>
          </w:p>
        </w:tc>
      </w:tr>
      <w:tr w:rsidR="003111D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2C5C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1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Veli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116B27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NACİ TOPÇU</w:t>
            </w:r>
          </w:p>
        </w:tc>
      </w:tr>
      <w:tr w:rsidR="003111D3" w:rsidRPr="003111D3" w:rsidTr="00B86031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2C5C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3111D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Temsilcisi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1D3" w:rsidRPr="003111D3" w:rsidRDefault="00063E73" w:rsidP="003111D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ŞEYMA NUR YILDIRIM</w:t>
            </w:r>
          </w:p>
        </w:tc>
      </w:tr>
    </w:tbl>
    <w:p w:rsidR="003111D3" w:rsidRDefault="003111D3" w:rsidP="008E7786"/>
    <w:p w:rsidR="008E7786" w:rsidRDefault="008E7786" w:rsidP="008E7786"/>
    <w:p w:rsidR="008E7786" w:rsidRDefault="008E7786" w:rsidP="008E7786">
      <w:pPr>
        <w:spacing w:before="51"/>
        <w:ind w:left="818"/>
        <w:jc w:val="center"/>
        <w:rPr>
          <w:b/>
          <w:u w:val="single"/>
        </w:rPr>
        <w:sectPr w:rsidR="008E7786" w:rsidSect="008E77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75C4" w:rsidRPr="0070113E" w:rsidRDefault="006275C4" w:rsidP="006275C4">
      <w:pPr>
        <w:widowControl w:val="0"/>
        <w:spacing w:before="5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Beslenme</w:t>
      </w:r>
      <w:proofErr w:type="spellEnd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Dostu</w:t>
      </w:r>
      <w:proofErr w:type="spellEnd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Okul</w:t>
      </w:r>
      <w:proofErr w:type="spellEnd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Planı</w:t>
      </w:r>
      <w:proofErr w:type="spellEnd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Formu</w:t>
      </w:r>
      <w:proofErr w:type="spellEnd"/>
    </w:p>
    <w:p w:rsidR="006275C4" w:rsidRPr="0070113E" w:rsidRDefault="006275C4" w:rsidP="006275C4">
      <w:pPr>
        <w:widowControl w:val="0"/>
        <w:spacing w:before="4"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2"/>
      </w:tblGrid>
      <w:tr w:rsidR="006275C4" w:rsidRPr="0070113E" w:rsidTr="00B86031">
        <w:trPr>
          <w:trHeight w:hRule="exact" w:val="2934"/>
        </w:trPr>
        <w:tc>
          <w:tcPr>
            <w:tcW w:w="13792" w:type="dxa"/>
          </w:tcPr>
          <w:p w:rsidR="006275C4" w:rsidRPr="0070113E" w:rsidRDefault="006275C4" w:rsidP="00B86031">
            <w:pPr>
              <w:tabs>
                <w:tab w:val="left" w:pos="1000"/>
                <w:tab w:val="left" w:pos="1708"/>
                <w:tab w:val="left" w:pos="2132"/>
                <w:tab w:val="left" w:pos="3039"/>
                <w:tab w:val="left" w:pos="3988"/>
                <w:tab w:val="left" w:pos="4988"/>
                <w:tab w:val="left" w:pos="5672"/>
                <w:tab w:val="left" w:pos="6281"/>
                <w:tab w:val="left" w:pos="9189"/>
                <w:tab w:val="left" w:pos="9599"/>
                <w:tab w:val="left" w:pos="10772"/>
                <w:tab w:val="left" w:pos="11168"/>
                <w:tab w:val="left" w:pos="11731"/>
                <w:tab w:val="left" w:pos="13016"/>
                <w:tab w:val="left" w:pos="13989"/>
                <w:tab w:val="left" w:pos="14530"/>
              </w:tabs>
              <w:spacing w:line="36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DA0" w:rsidRDefault="006760F3" w:rsidP="00EC6DA0">
            <w:pPr>
              <w:spacing w:before="41"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AMAÇ:</w:t>
            </w:r>
            <w:r w:rsidRP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Beslenme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Dostu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Programıyla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Şehit</w:t>
            </w:r>
            <w:proofErr w:type="spellEnd"/>
            <w:r w:rsidR="00EC6DA0" w:rsidRP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Üsteğme</w:t>
            </w:r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İbrahim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Abanoz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Anadolu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Lisesi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="00EC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6275C4" w:rsidRPr="0070113E" w:rsidRDefault="00B1286B" w:rsidP="00EC6DA0">
            <w:pPr>
              <w:spacing w:before="41"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EC6DA0">
              <w:rPr>
                <w:rFonts w:ascii="Times New Roman" w:hAnsi="Times New Roman" w:cs="Times New Roman"/>
                <w:sz w:val="24"/>
                <w:szCs w:val="24"/>
              </w:rPr>
              <w:t>ğrenci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destek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personeli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ğitim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yöneticileri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paydaşların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sağlıklı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bilgili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duyarlı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r w:rsidR="00EC6DA0">
              <w:rPr>
                <w:rFonts w:ascii="Times New Roman" w:hAnsi="Times New Roman" w:cs="Times New Roman"/>
                <w:sz w:val="24"/>
                <w:szCs w:val="24"/>
              </w:rPr>
              <w:t>sını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günlük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hayatta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bilgiyi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kullanma</w:t>
            </w:r>
            <w:r w:rsidR="00EC6DA0">
              <w:rPr>
                <w:rFonts w:ascii="Times New Roman" w:hAnsi="Times New Roman" w:cs="Times New Roman"/>
                <w:sz w:val="24"/>
                <w:szCs w:val="24"/>
              </w:rPr>
              <w:t>larını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yakın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çevreden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başlayarak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topluma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sağlıklı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beslenmenin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önemini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aktarmayı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spor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yapmayı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vücudu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kullanmayı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dolayısıyla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yaşanabilir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çevreyi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>etmeyi</w:t>
            </w:r>
            <w:proofErr w:type="spellEnd"/>
            <w:r w:rsidR="00EC6DA0"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hedefliyoruz</w:t>
            </w:r>
            <w:proofErr w:type="spellEnd"/>
            <w:r w:rsidR="00EC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5C4" w:rsidRPr="0070113E" w:rsidTr="00B86031">
        <w:trPr>
          <w:trHeight w:hRule="exact" w:val="4672"/>
        </w:trPr>
        <w:tc>
          <w:tcPr>
            <w:tcW w:w="13792" w:type="dxa"/>
          </w:tcPr>
          <w:p w:rsidR="006275C4" w:rsidRPr="0070113E" w:rsidRDefault="006275C4" w:rsidP="00B86031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HEDEFLER:</w:t>
            </w:r>
          </w:p>
          <w:p w:rsidR="00607820" w:rsidRPr="00607820" w:rsidRDefault="0030548B" w:rsidP="00607820">
            <w:pPr>
              <w:pStyle w:val="ListeParagraf"/>
              <w:numPr>
                <w:ilvl w:val="0"/>
                <w:numId w:val="1"/>
              </w:numPr>
              <w:spacing w:before="27" w:line="36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“Beslenme Dostu Okul Projesi" ile öğrencilerin, sağlıklı beslenme ve hareketli yaşam koşulları konusunda</w:t>
            </w:r>
            <w:r w:rsidRPr="00607820">
              <w:rPr>
                <w:rFonts w:ascii="Arial" w:eastAsia="Calibri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6275C4"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>farkındalık</w:t>
            </w:r>
            <w:proofErr w:type="spellEnd"/>
            <w:r w:rsidR="006275C4"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5C4"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>kazandırmak</w:t>
            </w:r>
            <w:proofErr w:type="spellEnd"/>
            <w:r w:rsidR="006275C4"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7820" w:rsidRPr="00607820" w:rsidRDefault="00607820" w:rsidP="00607820">
            <w:pPr>
              <w:pStyle w:val="ListeParagraf"/>
              <w:numPr>
                <w:ilvl w:val="0"/>
                <w:numId w:val="1"/>
              </w:numPr>
              <w:spacing w:before="27" w:line="36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Okul</w:t>
            </w:r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umuzda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sağlıksız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beslenme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obezitenin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önlenmesi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için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gerekli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tedbirler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almak</w:t>
            </w:r>
            <w:proofErr w:type="spellEnd"/>
          </w:p>
          <w:p w:rsidR="006275C4" w:rsidRPr="00607820" w:rsidRDefault="00607820" w:rsidP="00607820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Öğrencilere Sağlıklı beslenme ve hareketli yaşam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ın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üzerindeki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etkilerini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5C4"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>fark</w:t>
            </w:r>
            <w:proofErr w:type="spellEnd"/>
            <w:r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>ettirmek</w:t>
            </w:r>
            <w:proofErr w:type="spellEnd"/>
          </w:p>
          <w:p w:rsidR="006275C4" w:rsidRDefault="0030548B" w:rsidP="00607820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Veli,  öğrenci ve tüm okul </w:t>
            </w:r>
            <w:r w:rsidR="003A39CE" w:rsidRPr="0060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personelinde hareketli</w:t>
            </w:r>
            <w:r w:rsidRPr="00607820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 yaşam konusunda duyarlılığın arttırılması</w:t>
            </w:r>
            <w:r w:rsidRPr="0060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9CE">
              <w:rPr>
                <w:rFonts w:ascii="Times New Roman" w:eastAsia="Times New Roman" w:hAnsi="Times New Roman" w:cs="Times New Roman"/>
                <w:sz w:val="24"/>
                <w:szCs w:val="24"/>
              </w:rPr>
              <w:t>davranışı</w:t>
            </w:r>
            <w:proofErr w:type="spellEnd"/>
            <w:r w:rsidR="003A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39CE">
              <w:rPr>
                <w:rFonts w:ascii="Times New Roman" w:eastAsia="Times New Roman" w:hAnsi="Times New Roman" w:cs="Times New Roman"/>
                <w:sz w:val="24"/>
                <w:szCs w:val="24"/>
              </w:rPr>
              <w:t>oluşturmak</w:t>
            </w:r>
            <w:proofErr w:type="spellEnd"/>
          </w:p>
          <w:p w:rsidR="00607820" w:rsidRPr="00607820" w:rsidRDefault="00607820" w:rsidP="00607820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Okulda hareketsizlik ve sağlık</w:t>
            </w:r>
            <w:r w:rsidR="00B1286B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sız beslenme nedeniyle ortaya çı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kan sağlık sorunlarını %100 azaltmak</w:t>
            </w:r>
          </w:p>
          <w:p w:rsidR="00607820" w:rsidRPr="00607820" w:rsidRDefault="00607820" w:rsidP="00607820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Beslenme ve sağlıklı yaşam konusunda okulumuzdaki iyi örneklerin desteklenmesini sağlamak</w:t>
            </w:r>
          </w:p>
          <w:p w:rsidR="006275C4" w:rsidRPr="0070113E" w:rsidRDefault="00607820" w:rsidP="00607820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Sağlıklı yaşam konusunun büyüme üzerindeki önemini anlatmak, en hızlı gelişim </w:t>
            </w:r>
            <w:r w:rsidR="003A3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dönemlerinden biri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 olan ergenlik döneminde öğrencilerimizin gelişimlerine destek olmak</w:t>
            </w:r>
          </w:p>
        </w:tc>
      </w:tr>
    </w:tbl>
    <w:p w:rsidR="00AB0CA0" w:rsidRDefault="00AB0CA0" w:rsidP="006275C4">
      <w:pPr>
        <w:widowControl w:val="0"/>
        <w:spacing w:before="101" w:after="34" w:line="360" w:lineRule="auto"/>
        <w:ind w:left="21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275C4" w:rsidRPr="0070113E" w:rsidRDefault="006275C4" w:rsidP="006275C4">
      <w:pPr>
        <w:widowControl w:val="0"/>
        <w:spacing w:before="101" w:after="34" w:line="360" w:lineRule="auto"/>
        <w:ind w:left="21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01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F75E90" wp14:editId="54F39846">
                <wp:simplePos x="0" y="0"/>
                <wp:positionH relativeFrom="page">
                  <wp:posOffset>5356225</wp:posOffset>
                </wp:positionH>
                <wp:positionV relativeFrom="paragraph">
                  <wp:posOffset>780415</wp:posOffset>
                </wp:positionV>
                <wp:extent cx="992505" cy="146050"/>
                <wp:effectExtent l="3175" t="0" r="4445" b="63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72F30620" id="Dikdörtgen 3" o:spid="_x0000_s1026" style="position:absolute;margin-left:421.75pt;margin-top:61.45pt;width:78.1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" fillcolor="silver" stroked="f">
                <w10:wrap anchorx="page"/>
              </v:rect>
            </w:pict>
          </mc:Fallback>
        </mc:AlternateContent>
      </w:r>
      <w:r w:rsidRPr="007011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2586BB" wp14:editId="5AAE6A7B">
                <wp:simplePos x="0" y="0"/>
                <wp:positionH relativeFrom="page">
                  <wp:posOffset>7910195</wp:posOffset>
                </wp:positionH>
                <wp:positionV relativeFrom="paragraph">
                  <wp:posOffset>780415</wp:posOffset>
                </wp:positionV>
                <wp:extent cx="1915795" cy="146050"/>
                <wp:effectExtent l="4445" t="0" r="3810" b="63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621E868F" id="Dikdörtgen 1" o:spid="_x0000_s1026" style="position:absolute;margin-left:622.85pt;margin-top:61.45pt;width:150.8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" fillcolor="silver" stroked="f">
                <w10:wrap anchorx="page"/>
              </v:rect>
            </w:pict>
          </mc:Fallback>
        </mc:AlternateContent>
      </w:r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ETKİNLİKLER </w:t>
      </w:r>
      <w:proofErr w:type="spellStart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701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İZLEME-DEĞERLENDİRME</w:t>
      </w:r>
    </w:p>
    <w:tbl>
      <w:tblPr>
        <w:tblStyle w:val="TableNormal"/>
        <w:tblW w:w="146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2552"/>
        <w:gridCol w:w="992"/>
        <w:gridCol w:w="992"/>
        <w:gridCol w:w="3281"/>
      </w:tblGrid>
      <w:tr w:rsidR="0041588C" w:rsidRPr="0070113E" w:rsidTr="002C5143">
        <w:trPr>
          <w:trHeight w:hRule="exact" w:val="1202"/>
        </w:trPr>
        <w:tc>
          <w:tcPr>
            <w:tcW w:w="4395" w:type="dxa"/>
            <w:vMerge w:val="restart"/>
          </w:tcPr>
          <w:p w:rsidR="0041588C" w:rsidRPr="0070113E" w:rsidRDefault="0041588C" w:rsidP="00B86031">
            <w:pPr>
              <w:spacing w:before="144" w:line="360" w:lineRule="auto"/>
              <w:ind w:left="1176" w:right="1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41588C" w:rsidRPr="0070113E" w:rsidRDefault="0041588C" w:rsidP="00B86031">
            <w:pPr>
              <w:spacing w:before="144" w:line="360" w:lineRule="auto"/>
              <w:ind w:right="1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ETKİNLİKLER</w:t>
            </w:r>
          </w:p>
        </w:tc>
        <w:tc>
          <w:tcPr>
            <w:tcW w:w="2409" w:type="dxa"/>
            <w:vMerge w:val="restart"/>
          </w:tcPr>
          <w:p w:rsidR="0041588C" w:rsidRDefault="0041588C" w:rsidP="00B86031">
            <w:pPr>
              <w:spacing w:before="125" w:line="360" w:lineRule="auto"/>
              <w:ind w:left="612" w:right="429" w:hanging="1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588C" w:rsidRPr="0070113E" w:rsidRDefault="0041588C" w:rsidP="00B86031">
            <w:pPr>
              <w:spacing w:before="125" w:line="360" w:lineRule="auto"/>
              <w:ind w:left="612" w:right="429" w:hanging="1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UYGULAMA ZAMANI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41588C" w:rsidRDefault="0041588C" w:rsidP="00B86031">
            <w:pPr>
              <w:spacing w:line="360" w:lineRule="auto"/>
              <w:ind w:left="103" w:right="84"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588C" w:rsidRPr="0070113E" w:rsidRDefault="0041588C" w:rsidP="00B86031">
            <w:pPr>
              <w:spacing w:line="360" w:lineRule="auto"/>
              <w:ind w:left="103" w:right="84"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KİM TARAFINDAN YAPILACAĞI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588C" w:rsidRPr="0070113E" w:rsidRDefault="0041588C" w:rsidP="00B86031">
            <w:pPr>
              <w:spacing w:line="360" w:lineRule="auto"/>
              <w:ind w:left="103" w:right="84"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3281" w:type="dxa"/>
            <w:vMerge w:val="restart"/>
            <w:shd w:val="clear" w:color="auto" w:fill="FFFFFF" w:themeFill="background1"/>
          </w:tcPr>
          <w:p w:rsidR="0041588C" w:rsidRPr="0070113E" w:rsidRDefault="0041588C" w:rsidP="00B86031">
            <w:pPr>
              <w:spacing w:before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588C" w:rsidRDefault="00471C38" w:rsidP="002C5143">
            <w:pPr>
              <w:shd w:val="clear" w:color="auto" w:fill="FFFFFF" w:themeFill="background1"/>
              <w:spacing w:line="360" w:lineRule="auto"/>
              <w:ind w:left="8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ETKİNLİKLERİ</w:t>
            </w: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588C"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İZLEME-DEĞERLENDİRME</w:t>
            </w:r>
          </w:p>
          <w:p w:rsidR="0041588C" w:rsidRPr="0070113E" w:rsidRDefault="0041588C" w:rsidP="002C5143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88C" w:rsidRPr="0070113E" w:rsidTr="002C5143">
        <w:trPr>
          <w:trHeight w:hRule="exact" w:val="424"/>
        </w:trPr>
        <w:tc>
          <w:tcPr>
            <w:tcW w:w="4395" w:type="dxa"/>
            <w:vMerge/>
          </w:tcPr>
          <w:p w:rsidR="0041588C" w:rsidRPr="0070113E" w:rsidRDefault="0041588C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1588C" w:rsidRPr="0070113E" w:rsidRDefault="0041588C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41588C" w:rsidRPr="0070113E" w:rsidRDefault="0041588C" w:rsidP="00B86031">
            <w:pPr>
              <w:spacing w:before="2" w:line="36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88C" w:rsidRPr="0070113E" w:rsidRDefault="0041588C" w:rsidP="00B86031">
            <w:pPr>
              <w:spacing w:before="2" w:line="36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992" w:type="dxa"/>
          </w:tcPr>
          <w:p w:rsidR="0041588C" w:rsidRPr="0070113E" w:rsidRDefault="0041588C" w:rsidP="00B86031">
            <w:pPr>
              <w:spacing w:before="2" w:line="36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HAYIR</w:t>
            </w:r>
          </w:p>
        </w:tc>
        <w:tc>
          <w:tcPr>
            <w:tcW w:w="3281" w:type="dxa"/>
            <w:vMerge/>
          </w:tcPr>
          <w:p w:rsidR="0041588C" w:rsidRPr="0070113E" w:rsidRDefault="0041588C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88C" w:rsidRPr="0070113E" w:rsidTr="00507918">
        <w:trPr>
          <w:trHeight w:hRule="exact" w:val="1196"/>
        </w:trPr>
        <w:tc>
          <w:tcPr>
            <w:tcW w:w="4395" w:type="dxa"/>
          </w:tcPr>
          <w:p w:rsidR="00B31C06" w:rsidRDefault="00B31C06" w:rsidP="003111D3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41588C" w:rsidRPr="0070113E" w:rsidRDefault="0041588C" w:rsidP="003111D3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Beslenme ve Hareketli </w:t>
            </w:r>
            <w:r w:rsidRPr="003111D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Yaşam Ekibinin Kurulması.</w:t>
            </w:r>
          </w:p>
        </w:tc>
        <w:tc>
          <w:tcPr>
            <w:tcW w:w="2409" w:type="dxa"/>
          </w:tcPr>
          <w:p w:rsidR="0041588C" w:rsidRDefault="0041588C" w:rsidP="003111D3">
            <w:pPr>
              <w:spacing w:before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88C" w:rsidRPr="0070113E" w:rsidRDefault="00CC502E" w:rsidP="003111D3">
            <w:pPr>
              <w:spacing w:before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EYLÜL 2019</w:t>
            </w:r>
          </w:p>
        </w:tc>
        <w:tc>
          <w:tcPr>
            <w:tcW w:w="2552" w:type="dxa"/>
          </w:tcPr>
          <w:p w:rsidR="0041588C" w:rsidRDefault="0041588C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88C" w:rsidRPr="0041588C" w:rsidRDefault="00507918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992" w:type="dxa"/>
          </w:tcPr>
          <w:p w:rsidR="0041588C" w:rsidRDefault="0041588C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588C" w:rsidRPr="00507918" w:rsidRDefault="0041588C" w:rsidP="003111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41588C" w:rsidRPr="0070113E" w:rsidRDefault="0041588C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588C" w:rsidRPr="0070113E" w:rsidRDefault="0041588C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Hareketli Yaşam Ekibinin Kurularak gerekli bilgilendirme yapılmıştır.</w:t>
            </w:r>
          </w:p>
        </w:tc>
      </w:tr>
      <w:tr w:rsidR="0041588C" w:rsidRPr="0070113E" w:rsidTr="00507918">
        <w:trPr>
          <w:trHeight w:hRule="exact" w:val="1128"/>
        </w:trPr>
        <w:tc>
          <w:tcPr>
            <w:tcW w:w="4395" w:type="dxa"/>
          </w:tcPr>
          <w:p w:rsidR="00B31C06" w:rsidRDefault="00B31C06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41588C" w:rsidRDefault="0041588C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Kantin Denetleme Ekibinin oluşturulması</w:t>
            </w:r>
          </w:p>
          <w:p w:rsidR="00686B60" w:rsidRPr="00507918" w:rsidRDefault="00686B60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7918" w:rsidRDefault="00507918" w:rsidP="003111D3">
            <w:pPr>
              <w:spacing w:before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88C" w:rsidRPr="00507918" w:rsidRDefault="00CC502E" w:rsidP="003111D3">
            <w:pPr>
              <w:spacing w:before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EYLÜL 2019</w:t>
            </w:r>
          </w:p>
        </w:tc>
        <w:tc>
          <w:tcPr>
            <w:tcW w:w="2552" w:type="dxa"/>
          </w:tcPr>
          <w:p w:rsidR="00507918" w:rsidRDefault="00507918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88C" w:rsidRPr="00507918" w:rsidRDefault="00507918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992" w:type="dxa"/>
          </w:tcPr>
          <w:p w:rsidR="0041588C" w:rsidRDefault="0041588C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7918" w:rsidRDefault="00507918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41588C" w:rsidRPr="0070113E" w:rsidRDefault="0041588C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41588C" w:rsidRDefault="00507918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yapılmıştır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507918" w:rsidRPr="0070113E" w:rsidTr="0041588C">
        <w:trPr>
          <w:trHeight w:hRule="exact" w:val="1245"/>
        </w:trPr>
        <w:tc>
          <w:tcPr>
            <w:tcW w:w="4395" w:type="dxa"/>
          </w:tcPr>
          <w:p w:rsidR="00507918" w:rsidRDefault="00507918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507918" w:rsidRPr="00507918" w:rsidRDefault="00507918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Yıllık çalışma planının hazırlanması </w:t>
            </w:r>
          </w:p>
        </w:tc>
        <w:tc>
          <w:tcPr>
            <w:tcW w:w="2409" w:type="dxa"/>
          </w:tcPr>
          <w:p w:rsidR="00507918" w:rsidRDefault="00507918" w:rsidP="00B86031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918" w:rsidRPr="0070113E" w:rsidRDefault="00CC502E" w:rsidP="00B86031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EKİM 2019</w:t>
            </w:r>
          </w:p>
        </w:tc>
        <w:tc>
          <w:tcPr>
            <w:tcW w:w="2552" w:type="dxa"/>
          </w:tcPr>
          <w:p w:rsidR="00471C38" w:rsidRDefault="00471C38" w:rsidP="00FE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507918" w:rsidRPr="00507918" w:rsidRDefault="00507918" w:rsidP="00FE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Beslenme ve Hareket Yaşam Ekibi </w:t>
            </w:r>
          </w:p>
        </w:tc>
        <w:tc>
          <w:tcPr>
            <w:tcW w:w="992" w:type="dxa"/>
          </w:tcPr>
          <w:p w:rsidR="00507918" w:rsidRPr="0070113E" w:rsidRDefault="00507918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507918" w:rsidRPr="0070113E" w:rsidRDefault="00507918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507918" w:rsidRDefault="00507918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918" w:rsidRPr="0070113E" w:rsidRDefault="00507918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hazırlanarak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başlatılmıştır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02E" w:rsidRPr="0070113E" w:rsidTr="0041588C">
        <w:trPr>
          <w:trHeight w:hRule="exact" w:val="1245"/>
        </w:trPr>
        <w:tc>
          <w:tcPr>
            <w:tcW w:w="4395" w:type="dxa"/>
          </w:tcPr>
          <w:p w:rsidR="00CC502E" w:rsidRDefault="00CC502E" w:rsidP="006A7A4C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502E" w:rsidRPr="00B2059A" w:rsidRDefault="00CC502E" w:rsidP="006A7A4C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Beslenme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Dostu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Okul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Projesi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için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sınıf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öğrenci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temsilcilerinin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seçilmesi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C502E" w:rsidRDefault="00CC502E" w:rsidP="006A7A4C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2E" w:rsidRDefault="00CC502E" w:rsidP="006A7A4C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EKİM 2019</w:t>
            </w:r>
          </w:p>
        </w:tc>
        <w:tc>
          <w:tcPr>
            <w:tcW w:w="2552" w:type="dxa"/>
          </w:tcPr>
          <w:p w:rsidR="00CC502E" w:rsidRPr="00507918" w:rsidRDefault="00CC502E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, Sınıf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rehebr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öğretmenleri</w:t>
            </w:r>
          </w:p>
        </w:tc>
        <w:tc>
          <w:tcPr>
            <w:tcW w:w="992" w:type="dxa"/>
          </w:tcPr>
          <w:p w:rsidR="00CC502E" w:rsidRDefault="00CC502E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CC502E" w:rsidRPr="0070113E" w:rsidRDefault="00CC502E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C502E" w:rsidRDefault="00CC502E" w:rsidP="006A7A4C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temsilcileri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rehebr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aracılığıla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seçilmiştir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02E" w:rsidRPr="0070113E" w:rsidTr="0041588C">
        <w:trPr>
          <w:trHeight w:hRule="exact" w:val="1245"/>
        </w:trPr>
        <w:tc>
          <w:tcPr>
            <w:tcW w:w="4395" w:type="dxa"/>
          </w:tcPr>
          <w:p w:rsidR="00CC502E" w:rsidRPr="00FE4DBD" w:rsidRDefault="00CC502E" w:rsidP="00CC502E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Okul beslenme programı hakkında ve sağlıklı beslenme konusunda öğrencilere bilgi verilmesi</w:t>
            </w:r>
          </w:p>
        </w:tc>
        <w:tc>
          <w:tcPr>
            <w:tcW w:w="2409" w:type="dxa"/>
          </w:tcPr>
          <w:p w:rsidR="00CC502E" w:rsidRDefault="00CC502E" w:rsidP="006A7A4C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2E" w:rsidRPr="0070113E" w:rsidRDefault="00CC502E" w:rsidP="006A7A4C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EKİM  2019</w:t>
            </w:r>
          </w:p>
        </w:tc>
        <w:tc>
          <w:tcPr>
            <w:tcW w:w="2552" w:type="dxa"/>
          </w:tcPr>
          <w:p w:rsidR="00CC502E" w:rsidRPr="0070113E" w:rsidRDefault="00CC502E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Beslenme ve Hareket Yaşam Ekibi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ve Sınıf Temsilcileri</w:t>
            </w:r>
          </w:p>
        </w:tc>
        <w:tc>
          <w:tcPr>
            <w:tcW w:w="992" w:type="dxa"/>
          </w:tcPr>
          <w:p w:rsidR="00CC502E" w:rsidRPr="0070113E" w:rsidRDefault="00CC502E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CC502E" w:rsidRPr="0070113E" w:rsidRDefault="00CC502E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C502E" w:rsidRDefault="00CC502E" w:rsidP="006A7A4C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B23" w:rsidRPr="0070113E" w:rsidTr="000F3125">
        <w:trPr>
          <w:trHeight w:hRule="exact" w:val="1138"/>
        </w:trPr>
        <w:tc>
          <w:tcPr>
            <w:tcW w:w="4395" w:type="dxa"/>
          </w:tcPr>
          <w:p w:rsidR="00CC1B23" w:rsidRDefault="00CC1B2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CC1B23" w:rsidRPr="00FE4DBD" w:rsidRDefault="00CC1B23" w:rsidP="00CC1B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Okul</w:t>
            </w:r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internet sayfasında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bulunan</w:t>
            </w:r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</w:t>
            </w:r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eslenme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Dostu Okul Bölümünün güncellenmesi</w:t>
            </w:r>
          </w:p>
        </w:tc>
        <w:tc>
          <w:tcPr>
            <w:tcW w:w="2409" w:type="dxa"/>
          </w:tcPr>
          <w:p w:rsidR="00CC1B23" w:rsidRDefault="00CC1B2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B23" w:rsidRPr="0070113E" w:rsidRDefault="00CC1B2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EKİM 2019</w:t>
            </w:r>
          </w:p>
        </w:tc>
        <w:tc>
          <w:tcPr>
            <w:tcW w:w="2552" w:type="dxa"/>
          </w:tcPr>
          <w:p w:rsidR="00CC1B23" w:rsidRPr="0070113E" w:rsidRDefault="00CC1B2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Bilişim Öğretmeni</w:t>
            </w:r>
          </w:p>
        </w:tc>
        <w:tc>
          <w:tcPr>
            <w:tcW w:w="992" w:type="dxa"/>
          </w:tcPr>
          <w:p w:rsidR="000F3125" w:rsidRPr="00507918" w:rsidRDefault="000F3125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CC1B23" w:rsidRPr="0070113E" w:rsidRDefault="00CC1B23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C1B23" w:rsidRDefault="000F3125" w:rsidP="006A7A4C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güncellenmiştir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B23" w:rsidRPr="0070113E" w:rsidTr="00471C38">
        <w:trPr>
          <w:trHeight w:hRule="exact" w:val="1587"/>
        </w:trPr>
        <w:tc>
          <w:tcPr>
            <w:tcW w:w="4395" w:type="dxa"/>
          </w:tcPr>
          <w:p w:rsidR="00CC1B23" w:rsidRDefault="00CC1B23" w:rsidP="00B2059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B23" w:rsidRPr="00E2048F" w:rsidRDefault="00CC1B23" w:rsidP="00B2059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Okul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takımları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öğrenci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kulüpleri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kurulması</w:t>
            </w:r>
            <w:proofErr w:type="spellEnd"/>
          </w:p>
        </w:tc>
        <w:tc>
          <w:tcPr>
            <w:tcW w:w="2409" w:type="dxa"/>
          </w:tcPr>
          <w:p w:rsidR="00CC1B23" w:rsidRDefault="00CC1B23" w:rsidP="00B86031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B23" w:rsidRDefault="00CC1B23" w:rsidP="00B86031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EKİM 2019</w:t>
            </w:r>
          </w:p>
        </w:tc>
        <w:tc>
          <w:tcPr>
            <w:tcW w:w="2552" w:type="dxa"/>
          </w:tcPr>
          <w:p w:rsidR="00CC1B23" w:rsidRDefault="00CC1B23" w:rsidP="00B205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B23" w:rsidRPr="00507918" w:rsidRDefault="00CC1B23" w:rsidP="00B205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Beden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Eğitimi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992" w:type="dxa"/>
          </w:tcPr>
          <w:p w:rsidR="00CC1B23" w:rsidRDefault="00CC1B23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1B23" w:rsidRDefault="00CC1B23" w:rsidP="00B205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CC1B23" w:rsidRPr="0070113E" w:rsidRDefault="00CC1B2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C1B23" w:rsidRDefault="00CC1B23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branşlarına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takımlar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oluşturarak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yapmaktadır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B23" w:rsidRPr="0070113E" w:rsidTr="00557267">
        <w:trPr>
          <w:trHeight w:hRule="exact" w:val="1760"/>
        </w:trPr>
        <w:tc>
          <w:tcPr>
            <w:tcW w:w="4395" w:type="dxa"/>
          </w:tcPr>
          <w:p w:rsidR="00CC1B23" w:rsidRPr="00E2048F" w:rsidRDefault="00CC1B23" w:rsidP="00557267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Öğretmenleri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Egzersiz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Kurslarının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açılarak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öğrencilerin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faaliyetlere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katılımının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sağlanması</w:t>
            </w:r>
            <w:proofErr w:type="spellEnd"/>
          </w:p>
        </w:tc>
        <w:tc>
          <w:tcPr>
            <w:tcW w:w="2409" w:type="dxa"/>
          </w:tcPr>
          <w:p w:rsidR="00CC1B23" w:rsidRDefault="00CC1B23" w:rsidP="003958A2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B23" w:rsidRPr="0070113E" w:rsidRDefault="00CC1B23" w:rsidP="00471C38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YIL BOYUNCA</w:t>
            </w:r>
          </w:p>
        </w:tc>
        <w:tc>
          <w:tcPr>
            <w:tcW w:w="2552" w:type="dxa"/>
          </w:tcPr>
          <w:p w:rsidR="00CC1B23" w:rsidRDefault="00CC1B23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B23" w:rsidRPr="0070113E" w:rsidRDefault="00CC1B23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992" w:type="dxa"/>
          </w:tcPr>
          <w:p w:rsidR="00CC1B23" w:rsidRDefault="00CC1B23" w:rsidP="00395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1B23" w:rsidRPr="0070113E" w:rsidRDefault="00CC1B23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CC1B23" w:rsidRPr="0070113E" w:rsidRDefault="00CC1B2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C1B23" w:rsidRDefault="00CC1B23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125" w:rsidRPr="0070113E" w:rsidTr="000F3125">
        <w:trPr>
          <w:trHeight w:hRule="exact" w:val="2024"/>
        </w:trPr>
        <w:tc>
          <w:tcPr>
            <w:tcW w:w="4395" w:type="dxa"/>
          </w:tcPr>
          <w:p w:rsidR="000F3125" w:rsidRDefault="000F3125" w:rsidP="006A7A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3125" w:rsidRPr="00494DD4" w:rsidRDefault="000F3125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Çeşitli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dallarda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turnuvaları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düzenlenmesi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0F3125" w:rsidRDefault="000F3125" w:rsidP="000F31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Default="000F3125" w:rsidP="000F31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YIL</w:t>
            </w:r>
          </w:p>
          <w:p w:rsidR="000F3125" w:rsidRDefault="000F3125" w:rsidP="000F31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BOYUNCA</w:t>
            </w:r>
          </w:p>
        </w:tc>
        <w:tc>
          <w:tcPr>
            <w:tcW w:w="2552" w:type="dxa"/>
          </w:tcPr>
          <w:p w:rsidR="000F3125" w:rsidRPr="00507918" w:rsidRDefault="000F3125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Öğretmenleri</w:t>
            </w:r>
            <w:proofErr w:type="spellEnd"/>
          </w:p>
        </w:tc>
        <w:tc>
          <w:tcPr>
            <w:tcW w:w="992" w:type="dxa"/>
          </w:tcPr>
          <w:p w:rsidR="000F3125" w:rsidRDefault="000F3125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Pr="000F3125" w:rsidRDefault="000F3125" w:rsidP="000F31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Pr="0070113E" w:rsidRDefault="000F3125" w:rsidP="000F31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dört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kategoriden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oluşan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turnuva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takvimi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duyurularak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katılacaklar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belirlenmiş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Turnuvalar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başlamıştır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125" w:rsidRPr="0070113E" w:rsidTr="0041588C">
        <w:trPr>
          <w:trHeight w:hRule="exact" w:val="1245"/>
        </w:trPr>
        <w:tc>
          <w:tcPr>
            <w:tcW w:w="4395" w:type="dxa"/>
          </w:tcPr>
          <w:p w:rsidR="000F3125" w:rsidRDefault="000F3125" w:rsidP="00B2059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3125" w:rsidRPr="00E2048F" w:rsidRDefault="000F3125" w:rsidP="00B2059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Mutfakta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tuvaletlerdeki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yıkama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ile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ilgili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bilgiler</w:t>
            </w:r>
            <w:proofErr w:type="spellEnd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verilmesi</w:t>
            </w:r>
            <w:proofErr w:type="spellEnd"/>
          </w:p>
        </w:tc>
        <w:tc>
          <w:tcPr>
            <w:tcW w:w="2409" w:type="dxa"/>
          </w:tcPr>
          <w:p w:rsidR="000F3125" w:rsidRDefault="000F3125" w:rsidP="00B86031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Default="000F3125" w:rsidP="00B86031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EKİM 2019</w:t>
            </w:r>
          </w:p>
        </w:tc>
        <w:tc>
          <w:tcPr>
            <w:tcW w:w="2552" w:type="dxa"/>
          </w:tcPr>
          <w:p w:rsidR="000F3125" w:rsidRDefault="000F3125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F3125" w:rsidRPr="00507918" w:rsidRDefault="000F3125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Öğretmenleri</w:t>
            </w:r>
            <w:proofErr w:type="spellEnd"/>
          </w:p>
        </w:tc>
        <w:tc>
          <w:tcPr>
            <w:tcW w:w="992" w:type="dxa"/>
          </w:tcPr>
          <w:p w:rsidR="000F3125" w:rsidRPr="00507918" w:rsidRDefault="000F3125" w:rsidP="00B205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Okulumuza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öğrencilerimize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yapılmıştır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125" w:rsidRPr="0070113E" w:rsidTr="0041588C">
        <w:trPr>
          <w:trHeight w:hRule="exact" w:val="1245"/>
        </w:trPr>
        <w:tc>
          <w:tcPr>
            <w:tcW w:w="4395" w:type="dxa"/>
          </w:tcPr>
          <w:p w:rsidR="000F3125" w:rsidRDefault="000F3125" w:rsidP="006A7A4C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0F3125" w:rsidRPr="00507918" w:rsidRDefault="000F3125" w:rsidP="006A7A4C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Okuldaki öğrencilerin boy ve kilolarının tespit edilmesi </w:t>
            </w:r>
          </w:p>
        </w:tc>
        <w:tc>
          <w:tcPr>
            <w:tcW w:w="2409" w:type="dxa"/>
          </w:tcPr>
          <w:p w:rsidR="000F3125" w:rsidRDefault="000F3125" w:rsidP="006A7A4C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Pr="0070113E" w:rsidRDefault="000F3125" w:rsidP="006A7A4C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KASIM  2019</w:t>
            </w:r>
          </w:p>
        </w:tc>
        <w:tc>
          <w:tcPr>
            <w:tcW w:w="2552" w:type="dxa"/>
          </w:tcPr>
          <w:p w:rsidR="000F3125" w:rsidRDefault="000F3125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Pr="00507918" w:rsidRDefault="000F3125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Beden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Eğitimi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nleri</w:t>
            </w:r>
            <w:proofErr w:type="spellEnd"/>
          </w:p>
        </w:tc>
        <w:tc>
          <w:tcPr>
            <w:tcW w:w="992" w:type="dxa"/>
          </w:tcPr>
          <w:p w:rsidR="000F3125" w:rsidRDefault="000F3125" w:rsidP="006A7A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125" w:rsidRPr="0070113E" w:rsidRDefault="000F3125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Default="000F3125" w:rsidP="006A7A4C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Okulumuz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125" w:rsidRPr="0070113E" w:rsidRDefault="000F3125" w:rsidP="006A7A4C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kiloları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edilmiştir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125" w:rsidRPr="0070113E" w:rsidTr="00EC6DA0">
        <w:trPr>
          <w:trHeight w:hRule="exact" w:val="1050"/>
        </w:trPr>
        <w:tc>
          <w:tcPr>
            <w:tcW w:w="4395" w:type="dxa"/>
          </w:tcPr>
          <w:p w:rsidR="000F3125" w:rsidRDefault="000F3125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0F3125" w:rsidRPr="00507918" w:rsidRDefault="000F3125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Sağlık için spor etkinliğinin yapılması</w:t>
            </w:r>
          </w:p>
        </w:tc>
        <w:tc>
          <w:tcPr>
            <w:tcW w:w="2409" w:type="dxa"/>
          </w:tcPr>
          <w:p w:rsidR="000F3125" w:rsidRPr="0070113E" w:rsidRDefault="000F3125" w:rsidP="00B86031">
            <w:pPr>
              <w:spacing w:before="1" w:line="360" w:lineRule="auto"/>
              <w:ind w:left="511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YIL BOYUNCA</w:t>
            </w:r>
          </w:p>
        </w:tc>
        <w:tc>
          <w:tcPr>
            <w:tcW w:w="2552" w:type="dxa"/>
          </w:tcPr>
          <w:p w:rsidR="000F3125" w:rsidRPr="0070113E" w:rsidRDefault="000F3125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992" w:type="dxa"/>
          </w:tcPr>
          <w:p w:rsidR="000F3125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125" w:rsidRPr="0070113E" w:rsidRDefault="000F3125" w:rsidP="005079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Pr="0070113E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125" w:rsidRPr="0070113E" w:rsidTr="0041588C">
        <w:trPr>
          <w:trHeight w:hRule="exact" w:val="1245"/>
        </w:trPr>
        <w:tc>
          <w:tcPr>
            <w:tcW w:w="4395" w:type="dxa"/>
          </w:tcPr>
          <w:p w:rsidR="000F3125" w:rsidRPr="00494DD4" w:rsidRDefault="000F3125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F3125" w:rsidRPr="00494DD4" w:rsidRDefault="000F3125" w:rsidP="00B31C06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Kantin</w:t>
            </w:r>
            <w:proofErr w:type="spellEnd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denetimlerinin</w:t>
            </w:r>
            <w:proofErr w:type="spellEnd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yapılarak</w:t>
            </w:r>
            <w:proofErr w:type="spellEnd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sağlıklı</w:t>
            </w:r>
            <w:proofErr w:type="spellEnd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ürünlerin</w:t>
            </w:r>
            <w:proofErr w:type="spellEnd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satışının</w:t>
            </w:r>
            <w:proofErr w:type="spellEnd"/>
            <w:r w:rsidRPr="00494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sağlanması</w:t>
            </w:r>
            <w:proofErr w:type="spellEnd"/>
          </w:p>
        </w:tc>
        <w:tc>
          <w:tcPr>
            <w:tcW w:w="2409" w:type="dxa"/>
          </w:tcPr>
          <w:p w:rsidR="000F3125" w:rsidRPr="0070113E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YIL BOYUNCA</w:t>
            </w:r>
          </w:p>
        </w:tc>
        <w:tc>
          <w:tcPr>
            <w:tcW w:w="2552" w:type="dxa"/>
          </w:tcPr>
          <w:p w:rsidR="000F3125" w:rsidRDefault="000F3125" w:rsidP="00FE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</w:rPr>
              <w:t>Kantin</w:t>
            </w:r>
            <w:proofErr w:type="spellEnd"/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</w:rPr>
              <w:t>Denetleme</w:t>
            </w:r>
            <w:proofErr w:type="spellEnd"/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125" w:rsidRPr="00FE4DBD" w:rsidRDefault="000F3125" w:rsidP="00FE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992" w:type="dxa"/>
          </w:tcPr>
          <w:p w:rsidR="000F3125" w:rsidRDefault="000F3125" w:rsidP="00B205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125" w:rsidRPr="0070113E" w:rsidRDefault="000F3125" w:rsidP="00B205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Pr="0070113E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Denetimler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mevzuata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yapılmaktadır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125" w:rsidRPr="0070113E" w:rsidTr="0041588C">
        <w:trPr>
          <w:trHeight w:hRule="exact" w:val="1245"/>
        </w:trPr>
        <w:tc>
          <w:tcPr>
            <w:tcW w:w="4395" w:type="dxa"/>
          </w:tcPr>
          <w:p w:rsidR="000F3125" w:rsidRDefault="000F3125" w:rsidP="00B86031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3125" w:rsidRPr="00494DD4" w:rsidRDefault="000F3125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Okul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yemekhanesinin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denetlenmesi</w:t>
            </w:r>
            <w:proofErr w:type="spellEnd"/>
          </w:p>
        </w:tc>
        <w:tc>
          <w:tcPr>
            <w:tcW w:w="2409" w:type="dxa"/>
          </w:tcPr>
          <w:p w:rsidR="000F3125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YIL BOYUNCA</w:t>
            </w:r>
          </w:p>
        </w:tc>
        <w:tc>
          <w:tcPr>
            <w:tcW w:w="2552" w:type="dxa"/>
          </w:tcPr>
          <w:p w:rsidR="000F3125" w:rsidRDefault="000F3125" w:rsidP="00CC50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Yemekhane Denetim Ekibi ve Nöbetçi Öğretmenler</w:t>
            </w:r>
          </w:p>
        </w:tc>
        <w:tc>
          <w:tcPr>
            <w:tcW w:w="992" w:type="dxa"/>
          </w:tcPr>
          <w:p w:rsidR="000F3125" w:rsidRPr="0070113E" w:rsidRDefault="000F3125" w:rsidP="00B205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Pr="0070113E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Denetimler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yapılmaktadır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125" w:rsidRPr="0070113E" w:rsidTr="00B31C06">
        <w:trPr>
          <w:trHeight w:hRule="exact" w:val="1407"/>
        </w:trPr>
        <w:tc>
          <w:tcPr>
            <w:tcW w:w="4395" w:type="dxa"/>
          </w:tcPr>
          <w:p w:rsidR="000F3125" w:rsidRDefault="000F3125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Default="000F3125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Diyabet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farkındalık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etkinlikleri</w:t>
            </w:r>
            <w:proofErr w:type="spellEnd"/>
          </w:p>
          <w:p w:rsidR="000F3125" w:rsidRPr="0070113E" w:rsidRDefault="000F3125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F3125" w:rsidRPr="00FE4DBD" w:rsidRDefault="000F3125" w:rsidP="00F14F7F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F3125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KASIM  2019</w:t>
            </w:r>
          </w:p>
        </w:tc>
        <w:tc>
          <w:tcPr>
            <w:tcW w:w="2552" w:type="dxa"/>
          </w:tcPr>
          <w:p w:rsidR="000F3125" w:rsidRPr="00507918" w:rsidRDefault="000F3125" w:rsidP="00B31C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, Görsel Sanatlar Dersi Öğretmeni, </w:t>
            </w:r>
          </w:p>
        </w:tc>
        <w:tc>
          <w:tcPr>
            <w:tcW w:w="992" w:type="dxa"/>
          </w:tcPr>
          <w:p w:rsidR="000F3125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  </w:t>
            </w: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Pr="0070113E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125" w:rsidRPr="0070113E" w:rsidTr="0041588C">
        <w:trPr>
          <w:trHeight w:hRule="exact" w:val="1245"/>
        </w:trPr>
        <w:tc>
          <w:tcPr>
            <w:tcW w:w="4395" w:type="dxa"/>
          </w:tcPr>
          <w:p w:rsidR="000F3125" w:rsidRDefault="000F3125" w:rsidP="00494D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3125" w:rsidRPr="00494DD4" w:rsidRDefault="000F3125" w:rsidP="00494D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Ağız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Diş</w:t>
            </w:r>
            <w:proofErr w:type="spellEnd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Sağlığının</w:t>
            </w:r>
            <w:proofErr w:type="spellEnd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Önemini</w:t>
            </w:r>
            <w:proofErr w:type="spellEnd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B7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rgulayan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etkinlikler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düzenlenmesi</w:t>
            </w:r>
            <w:proofErr w:type="spellEnd"/>
          </w:p>
        </w:tc>
        <w:tc>
          <w:tcPr>
            <w:tcW w:w="2409" w:type="dxa"/>
          </w:tcPr>
          <w:p w:rsidR="000F3125" w:rsidRDefault="000F3125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Default="000F3125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KASIM 2019</w:t>
            </w:r>
          </w:p>
        </w:tc>
        <w:tc>
          <w:tcPr>
            <w:tcW w:w="2552" w:type="dxa"/>
          </w:tcPr>
          <w:p w:rsidR="000F3125" w:rsidRPr="00507918" w:rsidRDefault="000F3125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uzman işbirliği ile</w:t>
            </w:r>
          </w:p>
        </w:tc>
        <w:tc>
          <w:tcPr>
            <w:tcW w:w="992" w:type="dxa"/>
          </w:tcPr>
          <w:p w:rsidR="000F3125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66FF" w:rsidRPr="00AB66FF" w:rsidRDefault="00AB66FF" w:rsidP="00AB66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Pr="0070113E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125" w:rsidRPr="0070113E" w:rsidTr="0041588C">
        <w:trPr>
          <w:trHeight w:hRule="exact" w:val="1245"/>
        </w:trPr>
        <w:tc>
          <w:tcPr>
            <w:tcW w:w="4395" w:type="dxa"/>
          </w:tcPr>
          <w:p w:rsidR="000F3125" w:rsidRPr="00FE4DBD" w:rsidRDefault="000F3125" w:rsidP="00B86031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125" w:rsidRPr="0070113E" w:rsidRDefault="000F3125" w:rsidP="00FE4DBD">
            <w:pPr>
              <w:spacing w:line="360" w:lineRule="auto"/>
              <w:ind w:left="100" w:right="5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Pr="00FE4DB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Veli toplantılarında sağlıklı beslenme konularına değinilmesi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F3125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Pr="0070113E" w:rsidRDefault="000F3125" w:rsidP="00FE4DBD">
            <w:pPr>
              <w:spacing w:before="1" w:line="360" w:lineRule="auto"/>
              <w:ind w:left="51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YIL BOYUNCA</w:t>
            </w:r>
          </w:p>
        </w:tc>
        <w:tc>
          <w:tcPr>
            <w:tcW w:w="2552" w:type="dxa"/>
          </w:tcPr>
          <w:p w:rsidR="00AB66FF" w:rsidRDefault="00AB66FF" w:rsidP="00FE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125" w:rsidRPr="0070113E" w:rsidRDefault="000F3125" w:rsidP="00FE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Sınıf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Rehber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125" w:rsidRPr="0070113E" w:rsidRDefault="000F3125" w:rsidP="00B2059A">
            <w:pPr>
              <w:spacing w:before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x</w:t>
            </w:r>
          </w:p>
          <w:p w:rsidR="000F3125" w:rsidRPr="0070113E" w:rsidRDefault="000F3125" w:rsidP="00B86031">
            <w:pPr>
              <w:spacing w:before="1" w:line="36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125" w:rsidRPr="0070113E" w:rsidRDefault="000F3125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0F3125" w:rsidRPr="0070113E" w:rsidRDefault="000F3125" w:rsidP="00B86031">
            <w:pPr>
              <w:spacing w:before="3" w:line="360" w:lineRule="auto"/>
              <w:ind w:left="177" w:right="17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6FF" w:rsidRPr="0070113E" w:rsidTr="00AB66FF">
        <w:trPr>
          <w:trHeight w:hRule="exact" w:val="1740"/>
        </w:trPr>
        <w:tc>
          <w:tcPr>
            <w:tcW w:w="4395" w:type="dxa"/>
          </w:tcPr>
          <w:p w:rsidR="00AB66FF" w:rsidRPr="00FE4DBD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lastRenderedPageBreak/>
              <w:t>Öğrencilerin bo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y kilo ölçümlerinin yapılarak</w:t>
            </w:r>
            <w:r w:rsidRPr="00FE4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 xml:space="preserve"> istatistiklerin tutulması ve yapılan ölçümler sonucunda problem yaşayan öğrencilerle ve velilerle görüşülmesi</w:t>
            </w:r>
          </w:p>
        </w:tc>
        <w:tc>
          <w:tcPr>
            <w:tcW w:w="2409" w:type="dxa"/>
          </w:tcPr>
          <w:p w:rsidR="00AB66FF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Pr="0070113E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 2019</w:t>
            </w:r>
          </w:p>
        </w:tc>
        <w:tc>
          <w:tcPr>
            <w:tcW w:w="2552" w:type="dxa"/>
          </w:tcPr>
          <w:p w:rsidR="00AB66FF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Beden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Eğitimi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6FF" w:rsidRPr="0070113E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Sınıf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Rehber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992" w:type="dxa"/>
          </w:tcPr>
          <w:p w:rsidR="00AB66FF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AB66FF" w:rsidRPr="0070113E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Pr="0070113E" w:rsidRDefault="00AB66FF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66FF" w:rsidRPr="0070113E" w:rsidTr="00F14F7F">
        <w:trPr>
          <w:trHeight w:hRule="exact" w:val="1158"/>
        </w:trPr>
        <w:tc>
          <w:tcPr>
            <w:tcW w:w="4395" w:type="dxa"/>
          </w:tcPr>
          <w:p w:rsidR="00AB66FF" w:rsidRPr="0070113E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Müsabakalarına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katılımının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sağlanması</w:t>
            </w:r>
            <w:proofErr w:type="spellEnd"/>
          </w:p>
        </w:tc>
        <w:tc>
          <w:tcPr>
            <w:tcW w:w="2409" w:type="dxa"/>
          </w:tcPr>
          <w:p w:rsidR="00AB66FF" w:rsidRDefault="00AB66FF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Default="00AB66FF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2019</w:t>
            </w:r>
          </w:p>
        </w:tc>
        <w:tc>
          <w:tcPr>
            <w:tcW w:w="2552" w:type="dxa"/>
          </w:tcPr>
          <w:p w:rsidR="00AB66FF" w:rsidRDefault="00AB66FF" w:rsidP="00E204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Beden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Eğitimi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Öğretmenleri</w:t>
            </w:r>
            <w:proofErr w:type="spellEnd"/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6FF" w:rsidRPr="00507918" w:rsidRDefault="00AB66FF" w:rsidP="00E2048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6FF" w:rsidRPr="0070113E" w:rsidTr="00F14F7F">
        <w:trPr>
          <w:trHeight w:hRule="exact" w:val="1158"/>
        </w:trPr>
        <w:tc>
          <w:tcPr>
            <w:tcW w:w="4395" w:type="dxa"/>
          </w:tcPr>
          <w:p w:rsidR="00AB66FF" w:rsidRPr="0070113E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Bakanlığının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Yayınladığı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Fiziksel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Aktivite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Videolarının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izletilmesi</w:t>
            </w:r>
            <w:proofErr w:type="spellEnd"/>
          </w:p>
        </w:tc>
        <w:tc>
          <w:tcPr>
            <w:tcW w:w="2409" w:type="dxa"/>
          </w:tcPr>
          <w:p w:rsidR="00AB66FF" w:rsidRDefault="00AB66FF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Pr="0070113E" w:rsidRDefault="00AB66FF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2019</w:t>
            </w:r>
          </w:p>
        </w:tc>
        <w:tc>
          <w:tcPr>
            <w:tcW w:w="2552" w:type="dxa"/>
          </w:tcPr>
          <w:p w:rsidR="00AB66FF" w:rsidRPr="0070113E" w:rsidRDefault="00AB66FF" w:rsidP="00494D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Bilişim Öğretmeni</w:t>
            </w: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6FF" w:rsidRPr="0070113E" w:rsidTr="00F14F7F">
        <w:trPr>
          <w:trHeight w:hRule="exact" w:val="1158"/>
        </w:trPr>
        <w:tc>
          <w:tcPr>
            <w:tcW w:w="4395" w:type="dxa"/>
          </w:tcPr>
          <w:p w:rsidR="00AB7423" w:rsidRDefault="00AB7423" w:rsidP="006A7A4C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B66FF" w:rsidRPr="00507918" w:rsidRDefault="00AB66FF" w:rsidP="006A7A4C">
            <w:pPr>
              <w:spacing w:before="2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</w:t>
            </w:r>
            <w:r w:rsidR="002C5C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slenme</w:t>
            </w:r>
            <w:proofErr w:type="spellEnd"/>
            <w:r w:rsidR="002C5C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C5C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Konusunda</w:t>
            </w:r>
            <w:proofErr w:type="spellEnd"/>
            <w:r w:rsidR="002C5C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C5C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Seminer</w:t>
            </w:r>
            <w:proofErr w:type="spellEnd"/>
            <w:r w:rsidR="002C5C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C5C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Verilme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proofErr w:type="spellEnd"/>
          </w:p>
        </w:tc>
        <w:tc>
          <w:tcPr>
            <w:tcW w:w="2409" w:type="dxa"/>
          </w:tcPr>
          <w:p w:rsidR="003A39CE" w:rsidRDefault="003A39CE" w:rsidP="00AB66FF">
            <w:pPr>
              <w:spacing w:before="1" w:line="360" w:lineRule="auto"/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Default="00AB66FF" w:rsidP="00AB66FF">
            <w:pPr>
              <w:spacing w:before="1" w:line="360" w:lineRule="auto"/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2019</w:t>
            </w:r>
          </w:p>
        </w:tc>
        <w:tc>
          <w:tcPr>
            <w:tcW w:w="2552" w:type="dxa"/>
          </w:tcPr>
          <w:p w:rsidR="00AB7423" w:rsidRDefault="00AB742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AB66FF" w:rsidRPr="00507918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AB66FF" w:rsidRDefault="00AB66FF" w:rsidP="006A7A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66FF" w:rsidRDefault="00AB66FF" w:rsidP="006A7A4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66FF" w:rsidRDefault="00AB66FF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Default="00AB66FF" w:rsidP="006A7A4C">
            <w:pPr>
              <w:spacing w:before="3" w:line="360" w:lineRule="auto"/>
              <w:ind w:left="177" w:right="17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6FF" w:rsidRPr="0070113E" w:rsidTr="00820291">
        <w:trPr>
          <w:trHeight w:hRule="exact" w:val="1540"/>
        </w:trPr>
        <w:tc>
          <w:tcPr>
            <w:tcW w:w="4395" w:type="dxa"/>
          </w:tcPr>
          <w:p w:rsidR="00AB66FF" w:rsidRPr="0070113E" w:rsidRDefault="00AB66FF" w:rsidP="008202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düzenlenmesi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etkinliklerde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besinlere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verilmesi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 ARALIK</w:t>
            </w:r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66FF" w:rsidRPr="0070113E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Yerli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Malı </w:t>
            </w:r>
            <w:proofErr w:type="spellStart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Haftası</w:t>
            </w:r>
            <w:proofErr w:type="spellEnd"/>
            <w:r w:rsidRPr="007011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B66FF" w:rsidRPr="0070113E" w:rsidRDefault="00AB66FF" w:rsidP="00F14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sınıf rehber öğretmenleri</w:t>
            </w: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6FF" w:rsidRPr="0070113E" w:rsidTr="00B31C06">
        <w:trPr>
          <w:trHeight w:hRule="exact" w:val="1272"/>
        </w:trPr>
        <w:tc>
          <w:tcPr>
            <w:tcW w:w="4395" w:type="dxa"/>
          </w:tcPr>
          <w:p w:rsidR="00AB66FF" w:rsidRDefault="00AB66FF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66FF" w:rsidRDefault="00AB66FF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Yemekhaneye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sağlıklı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beslenme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piramidinin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yaptırılması</w:t>
            </w:r>
            <w:proofErr w:type="spellEnd"/>
          </w:p>
          <w:p w:rsidR="00AB66FF" w:rsidRPr="00494DD4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Pr="0070113E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2019</w:t>
            </w:r>
          </w:p>
        </w:tc>
        <w:tc>
          <w:tcPr>
            <w:tcW w:w="2552" w:type="dxa"/>
          </w:tcPr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AB66FF" w:rsidRPr="0070113E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6FF" w:rsidRPr="0070113E" w:rsidTr="00B31C06">
        <w:trPr>
          <w:trHeight w:hRule="exact" w:val="1275"/>
        </w:trPr>
        <w:tc>
          <w:tcPr>
            <w:tcW w:w="4395" w:type="dxa"/>
          </w:tcPr>
          <w:p w:rsidR="00AB66FF" w:rsidRDefault="00AB66FF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66FF" w:rsidRDefault="00AB66FF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Sağlıklı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Beslenmede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Tüketiminin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Önemi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düzenlenmsei</w:t>
            </w:r>
            <w:proofErr w:type="spellEnd"/>
          </w:p>
          <w:p w:rsidR="00AB66FF" w:rsidRPr="00494DD4" w:rsidRDefault="00AB66FF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AB66FF" w:rsidRDefault="00AB66FF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Pr="0070113E" w:rsidRDefault="00AB66FF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2019</w:t>
            </w:r>
          </w:p>
        </w:tc>
        <w:tc>
          <w:tcPr>
            <w:tcW w:w="2552" w:type="dxa"/>
          </w:tcPr>
          <w:p w:rsidR="00AB66FF" w:rsidRDefault="00AB66FF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AB66FF" w:rsidRPr="0070113E" w:rsidRDefault="00AB66FF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6FF" w:rsidRPr="0070113E" w:rsidTr="00B31C06">
        <w:trPr>
          <w:trHeight w:hRule="exact" w:val="1269"/>
        </w:trPr>
        <w:tc>
          <w:tcPr>
            <w:tcW w:w="4395" w:type="dxa"/>
          </w:tcPr>
          <w:p w:rsidR="00AB66FF" w:rsidRDefault="00AB66FF" w:rsidP="00E204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Default="00AB66FF" w:rsidP="00E20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 w:rsidRPr="00B31C06">
              <w:rPr>
                <w:rFonts w:ascii="Times New Roman" w:eastAsia="Times New Roman" w:hAnsi="Times New Roman" w:cs="Times New Roman"/>
                <w:sz w:val="24"/>
                <w:szCs w:val="24"/>
              </w:rPr>
              <w:t>tüketiminin</w:t>
            </w:r>
            <w:proofErr w:type="spellEnd"/>
            <w:r w:rsidRPr="00B31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önemi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2409" w:type="dxa"/>
          </w:tcPr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2019</w:t>
            </w:r>
          </w:p>
        </w:tc>
        <w:tc>
          <w:tcPr>
            <w:tcW w:w="2552" w:type="dxa"/>
          </w:tcPr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AB66FF" w:rsidRDefault="00AB66FF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AB66FF" w:rsidRPr="0070113E" w:rsidRDefault="00AB66FF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31C06">
        <w:trPr>
          <w:trHeight w:hRule="exact" w:val="1269"/>
        </w:trPr>
        <w:tc>
          <w:tcPr>
            <w:tcW w:w="4395" w:type="dxa"/>
          </w:tcPr>
          <w:p w:rsidR="003A39CE" w:rsidRDefault="003A39CE" w:rsidP="00E204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E204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Beslenme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yarışması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düzenlenmesi</w:t>
            </w:r>
            <w:proofErr w:type="spellEnd"/>
          </w:p>
        </w:tc>
        <w:tc>
          <w:tcPr>
            <w:tcW w:w="2409" w:type="dxa"/>
          </w:tcPr>
          <w:p w:rsidR="002C5C73" w:rsidRDefault="002C5C73" w:rsidP="00D36F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D36F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ARALIK 2019</w:t>
            </w:r>
          </w:p>
        </w:tc>
        <w:tc>
          <w:tcPr>
            <w:tcW w:w="2552" w:type="dxa"/>
          </w:tcPr>
          <w:p w:rsidR="002C5C73" w:rsidRDefault="002C5C73" w:rsidP="00D36F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2C5C73" w:rsidRDefault="002C5C73" w:rsidP="00D36F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41588C">
        <w:trPr>
          <w:trHeight w:hRule="exact" w:val="838"/>
        </w:trPr>
        <w:tc>
          <w:tcPr>
            <w:tcW w:w="4395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Pr="00E2048F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</w:t>
            </w:r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Çalışmaların</w:t>
            </w:r>
            <w:proofErr w:type="spellEnd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Değerlendirilmesi</w:t>
            </w:r>
            <w:proofErr w:type="spellEnd"/>
          </w:p>
        </w:tc>
        <w:tc>
          <w:tcPr>
            <w:tcW w:w="2409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OCAK 2020</w:t>
            </w:r>
          </w:p>
        </w:tc>
        <w:tc>
          <w:tcPr>
            <w:tcW w:w="2552" w:type="dxa"/>
          </w:tcPr>
          <w:p w:rsidR="002C5C73" w:rsidRPr="00507918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86031">
        <w:trPr>
          <w:trHeight w:hRule="exact" w:val="1293"/>
        </w:trPr>
        <w:tc>
          <w:tcPr>
            <w:tcW w:w="4395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5C73" w:rsidRPr="00B86031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Tükettiğimiz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hazır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içecekler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Fastfood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hakkında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bilgilendirme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ŞUBAT 2020</w:t>
            </w:r>
          </w:p>
        </w:tc>
        <w:tc>
          <w:tcPr>
            <w:tcW w:w="2552" w:type="dxa"/>
          </w:tcPr>
          <w:p w:rsidR="002C5C73" w:rsidRPr="00507918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uzman işbirliği ile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86031">
        <w:trPr>
          <w:trHeight w:hRule="exact" w:val="1293"/>
        </w:trPr>
        <w:tc>
          <w:tcPr>
            <w:tcW w:w="4395" w:type="dxa"/>
          </w:tcPr>
          <w:p w:rsidR="002C5C73" w:rsidRPr="00B86031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color w:val="2B2B2A"/>
                <w:sz w:val="24"/>
                <w:szCs w:val="24"/>
                <w:shd w:val="clear" w:color="auto" w:fill="FFFFFF"/>
              </w:rPr>
            </w:pPr>
            <w:r w:rsidRPr="00B8603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Okulun internet sayfasında beslenme köşesinin güncellenmesi ve resimler eklenmesi</w:t>
            </w:r>
          </w:p>
        </w:tc>
        <w:tc>
          <w:tcPr>
            <w:tcW w:w="2409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ŞUBAT 2020</w:t>
            </w:r>
          </w:p>
        </w:tc>
        <w:tc>
          <w:tcPr>
            <w:tcW w:w="2552" w:type="dxa"/>
          </w:tcPr>
          <w:p w:rsidR="002C5C73" w:rsidRPr="00507918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Bilişim Öğretmeni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86031">
        <w:trPr>
          <w:trHeight w:hRule="exact" w:val="1293"/>
        </w:trPr>
        <w:tc>
          <w:tcPr>
            <w:tcW w:w="4395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Tüketiminin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farkındalık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</w:p>
        </w:tc>
        <w:tc>
          <w:tcPr>
            <w:tcW w:w="2409" w:type="dxa"/>
          </w:tcPr>
          <w:p w:rsidR="002C5C73" w:rsidRDefault="002C5C73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 2020</w:t>
            </w:r>
          </w:p>
        </w:tc>
        <w:tc>
          <w:tcPr>
            <w:tcW w:w="2552" w:type="dxa"/>
          </w:tcPr>
          <w:p w:rsidR="002C5C73" w:rsidRDefault="002C5C73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2C5C73" w:rsidRDefault="002C5C73" w:rsidP="003958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86031">
        <w:trPr>
          <w:trHeight w:hRule="exact" w:val="1293"/>
        </w:trPr>
        <w:tc>
          <w:tcPr>
            <w:tcW w:w="4395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5C73" w:rsidRPr="00B31C06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Tuza</w:t>
            </w:r>
            <w:proofErr w:type="spellEnd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Dikkat</w:t>
            </w:r>
            <w:proofErr w:type="spellEnd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’’ </w:t>
            </w:r>
            <w:proofErr w:type="spellStart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konulu</w:t>
            </w:r>
            <w:proofErr w:type="spellEnd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pano</w:t>
            </w:r>
            <w:proofErr w:type="spellEnd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çalışması</w:t>
            </w:r>
            <w:proofErr w:type="spellEnd"/>
          </w:p>
        </w:tc>
        <w:tc>
          <w:tcPr>
            <w:tcW w:w="2409" w:type="dxa"/>
          </w:tcPr>
          <w:p w:rsidR="002C5C73" w:rsidRDefault="002C5C73" w:rsidP="003D5B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3D5B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 2020</w:t>
            </w:r>
          </w:p>
        </w:tc>
        <w:tc>
          <w:tcPr>
            <w:tcW w:w="2552" w:type="dxa"/>
          </w:tcPr>
          <w:p w:rsidR="002C5C73" w:rsidRDefault="002C5C73" w:rsidP="003D5B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2C5C73" w:rsidRDefault="002C5C73" w:rsidP="003D5B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86031">
        <w:trPr>
          <w:trHeight w:hRule="exact" w:val="1293"/>
        </w:trPr>
        <w:tc>
          <w:tcPr>
            <w:tcW w:w="4395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5C73" w:rsidRPr="00494DD4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Dünya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Sağlık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Günü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Farkındalık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çalışmalarının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yapılması</w:t>
            </w:r>
            <w:proofErr w:type="spellEnd"/>
          </w:p>
        </w:tc>
        <w:tc>
          <w:tcPr>
            <w:tcW w:w="2409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NİSAN 2020</w:t>
            </w:r>
          </w:p>
        </w:tc>
        <w:tc>
          <w:tcPr>
            <w:tcW w:w="2552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2C5C73" w:rsidRPr="00507918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86031">
        <w:trPr>
          <w:trHeight w:hRule="exact" w:val="1293"/>
        </w:trPr>
        <w:tc>
          <w:tcPr>
            <w:tcW w:w="4395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Mayıs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Dünya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Obezite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ünü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5C73" w:rsidRPr="00494DD4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farkındalık</w:t>
            </w:r>
            <w:proofErr w:type="spellEnd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D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etkinlikleri</w:t>
            </w:r>
            <w:proofErr w:type="spellEnd"/>
          </w:p>
        </w:tc>
        <w:tc>
          <w:tcPr>
            <w:tcW w:w="2409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MAYIS 2020</w:t>
            </w:r>
          </w:p>
        </w:tc>
        <w:tc>
          <w:tcPr>
            <w:tcW w:w="2552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C5C73" w:rsidRPr="00507918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AC1284">
        <w:trPr>
          <w:trHeight w:hRule="exact" w:val="1792"/>
        </w:trPr>
        <w:tc>
          <w:tcPr>
            <w:tcW w:w="4395" w:type="dxa"/>
          </w:tcPr>
          <w:p w:rsidR="002C5C73" w:rsidRPr="00EC6DA0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6DA0">
              <w:rPr>
                <w:rFonts w:ascii="Times New Roman" w:hAnsi="Times New Roman" w:cs="Times New Roman"/>
                <w:sz w:val="24"/>
                <w:szCs w:val="24"/>
              </w:rPr>
              <w:t>ağlıklı</w:t>
            </w:r>
            <w:proofErr w:type="spellEnd"/>
            <w:r w:rsidRPr="00EC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DA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C1284">
              <w:rPr>
                <w:rFonts w:ascii="Times New Roman" w:hAnsi="Times New Roman" w:cs="Times New Roman"/>
                <w:sz w:val="24"/>
                <w:szCs w:val="24"/>
              </w:rPr>
              <w:t>eslenme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konulu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piknik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bisiklet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sürme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yürüyüş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düzenlenmesi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öğrencilerin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isteği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durumuna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284">
              <w:rPr>
                <w:rFonts w:ascii="Times New Roman" w:hAnsi="Times New Roman" w:cs="Times New Roman"/>
                <w:sz w:val="24"/>
                <w:szCs w:val="24"/>
              </w:rPr>
              <w:t>belirlenecektir</w:t>
            </w:r>
            <w:proofErr w:type="spellEnd"/>
            <w:r w:rsidR="00AC1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HAZİRAN 2020</w:t>
            </w:r>
          </w:p>
        </w:tc>
        <w:tc>
          <w:tcPr>
            <w:tcW w:w="2552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AC1284">
        <w:trPr>
          <w:trHeight w:hRule="exact" w:val="1470"/>
        </w:trPr>
        <w:tc>
          <w:tcPr>
            <w:tcW w:w="4395" w:type="dxa"/>
          </w:tcPr>
          <w:p w:rsidR="002C5C73" w:rsidRPr="00CA1A44" w:rsidRDefault="002C5C73" w:rsidP="00B86031">
            <w:pPr>
              <w:spacing w:line="360" w:lineRule="auto"/>
              <w:jc w:val="center"/>
              <w:rPr>
                <w:rFonts w:ascii="Times New Roman" w:hAnsi="Times New Roman" w:cs="Times New Roman"/>
                <w:color w:val="2B2B2A"/>
                <w:sz w:val="24"/>
                <w:szCs w:val="24"/>
                <w:shd w:val="clear" w:color="auto" w:fill="FFFFFF"/>
              </w:rPr>
            </w:pPr>
            <w:proofErr w:type="spellStart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Öğrenc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tatilinde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Sağlıklı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yaşam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alış</w:t>
            </w:r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kanlıklarını</w:t>
            </w:r>
            <w:proofErr w:type="spellEnd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devam</w:t>
            </w:r>
            <w:proofErr w:type="spellEnd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ettirebilmek</w:t>
            </w:r>
            <w:proofErr w:type="spellEnd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bilgilerin</w:t>
            </w:r>
            <w:proofErr w:type="spellEnd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A44">
              <w:rPr>
                <w:rFonts w:ascii="Times New Roman" w:hAnsi="Times New Roman" w:cs="Times New Roman"/>
                <w:sz w:val="24"/>
                <w:szCs w:val="24"/>
              </w:rPr>
              <w:t>verilmesi</w:t>
            </w:r>
            <w:proofErr w:type="spellEnd"/>
          </w:p>
        </w:tc>
        <w:tc>
          <w:tcPr>
            <w:tcW w:w="2409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HAZİRAN 2020</w:t>
            </w:r>
          </w:p>
        </w:tc>
        <w:tc>
          <w:tcPr>
            <w:tcW w:w="2552" w:type="dxa"/>
          </w:tcPr>
          <w:p w:rsidR="002C5C73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2C5C73" w:rsidRPr="00507918" w:rsidRDefault="002C5C73" w:rsidP="00B860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B860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73" w:rsidRPr="0070113E" w:rsidTr="00B86031">
        <w:trPr>
          <w:trHeight w:hRule="exact" w:val="1293"/>
        </w:trPr>
        <w:tc>
          <w:tcPr>
            <w:tcW w:w="4395" w:type="dxa"/>
          </w:tcPr>
          <w:p w:rsidR="002C5C73" w:rsidRDefault="002C5C7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Pr="00E2048F" w:rsidRDefault="002C5C7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</w:t>
            </w:r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Çalışmaların</w:t>
            </w:r>
            <w:proofErr w:type="spellEnd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48F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Değerlendirilmesi</w:t>
            </w:r>
            <w:proofErr w:type="spellEnd"/>
          </w:p>
        </w:tc>
        <w:tc>
          <w:tcPr>
            <w:tcW w:w="2409" w:type="dxa"/>
          </w:tcPr>
          <w:p w:rsidR="002C5C73" w:rsidRDefault="002C5C7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C73" w:rsidRDefault="002C5C7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HAZİRAN 2020</w:t>
            </w:r>
          </w:p>
        </w:tc>
        <w:tc>
          <w:tcPr>
            <w:tcW w:w="2552" w:type="dxa"/>
          </w:tcPr>
          <w:p w:rsidR="002C5C73" w:rsidRPr="00507918" w:rsidRDefault="002C5C73" w:rsidP="006A7A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791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Beslenme ve Hareket Yaşam Ekibi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992" w:type="dxa"/>
          </w:tcPr>
          <w:p w:rsidR="002C5C73" w:rsidRPr="0070113E" w:rsidRDefault="002C5C73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C73" w:rsidRPr="0070113E" w:rsidRDefault="002C5C73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2C5C73" w:rsidRPr="0070113E" w:rsidRDefault="002C5C73" w:rsidP="006A7A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1C06" w:rsidRDefault="00471C38" w:rsidP="00627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E73" w:rsidRDefault="00063E73" w:rsidP="00627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B27" w:rsidRDefault="00116B27" w:rsidP="00627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C38" w:rsidRDefault="00471C38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ARSLAN                                       Aylin BİROL               </w:t>
      </w:r>
      <w:r w:rsidR="002C5C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3E73">
        <w:rPr>
          <w:rFonts w:ascii="Times New Roman" w:hAnsi="Times New Roman" w:cs="Times New Roman"/>
          <w:sz w:val="24"/>
          <w:szCs w:val="24"/>
        </w:rPr>
        <w:t xml:space="preserve"> </w:t>
      </w:r>
      <w:r w:rsidR="002C5C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Mürüfe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KARŞIYAKALI   </w:t>
      </w:r>
      <w:r w:rsidR="00063E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5C73">
        <w:rPr>
          <w:rFonts w:ascii="Times New Roman" w:hAnsi="Times New Roman" w:cs="Times New Roman"/>
          <w:sz w:val="24"/>
          <w:szCs w:val="24"/>
        </w:rPr>
        <w:t xml:space="preserve">   Turgay ERTUĞ</w:t>
      </w:r>
    </w:p>
    <w:p w:rsidR="00471C38" w:rsidRDefault="00471C38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Müdür Yrd.                                      Psikolojik Danışman                                      Matematik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Matematik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C38" w:rsidRDefault="00471C38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C06" w:rsidRDefault="00B31C06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C06" w:rsidRDefault="00B31C06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1C38" w:rsidRDefault="00471C38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Banu TOKTAMIŞ                          </w:t>
      </w:r>
      <w:r w:rsidR="0006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3E73">
        <w:rPr>
          <w:rFonts w:ascii="Times New Roman" w:hAnsi="Times New Roman" w:cs="Times New Roman"/>
          <w:sz w:val="24"/>
          <w:szCs w:val="24"/>
        </w:rPr>
        <w:t>Şeyma Nur YILDIRIM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5C73">
        <w:rPr>
          <w:rFonts w:ascii="Times New Roman" w:hAnsi="Times New Roman" w:cs="Times New Roman"/>
          <w:sz w:val="24"/>
          <w:szCs w:val="24"/>
        </w:rPr>
        <w:t xml:space="preserve">  </w:t>
      </w:r>
      <w:r w:rsidR="00116B27">
        <w:rPr>
          <w:rFonts w:ascii="Times New Roman" w:hAnsi="Times New Roman" w:cs="Times New Roman"/>
          <w:sz w:val="24"/>
          <w:szCs w:val="24"/>
        </w:rPr>
        <w:t>Naci TOPÇU</w:t>
      </w:r>
      <w:r w:rsidR="002C5C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38" w:rsidRDefault="00471C38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Beden Eğitimi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="0006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 Temsilcisi                                                Veli</w:t>
      </w:r>
    </w:p>
    <w:p w:rsidR="00B31C06" w:rsidRDefault="00B31C06" w:rsidP="00471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C06" w:rsidRDefault="00CF5C5D" w:rsidP="00CF5C5D">
      <w:pPr>
        <w:tabs>
          <w:tab w:val="left" w:pos="11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1C38" w:rsidRDefault="000F3125" w:rsidP="00471C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01/10/2019</w:t>
      </w:r>
      <w:proofErr w:type="gramEnd"/>
    </w:p>
    <w:p w:rsidR="00B31C06" w:rsidRDefault="00B31C06" w:rsidP="00471C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C06" w:rsidRDefault="00B31C06" w:rsidP="00471C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A0" w:rsidRPr="00AB0CA0" w:rsidRDefault="00AB0CA0" w:rsidP="00471C38">
      <w:pPr>
        <w:tabs>
          <w:tab w:val="left" w:pos="10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A0">
        <w:rPr>
          <w:rFonts w:ascii="Times New Roman" w:hAnsi="Times New Roman" w:cs="Times New Roman"/>
          <w:b/>
          <w:sz w:val="24"/>
          <w:szCs w:val="24"/>
        </w:rPr>
        <w:t>İsmail Hakkı GÜVEN</w:t>
      </w:r>
    </w:p>
    <w:p w:rsidR="00AB0CA0" w:rsidRPr="00AB0CA0" w:rsidRDefault="00AB0CA0" w:rsidP="00471C38">
      <w:pPr>
        <w:tabs>
          <w:tab w:val="left" w:pos="10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A0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AB0CA0" w:rsidRDefault="00F258AD" w:rsidP="006275C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B0CA0" w:rsidSect="006275C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7786" w:rsidRPr="00D867D9" w:rsidRDefault="008E7786" w:rsidP="00471C38">
      <w:pPr>
        <w:rPr>
          <w:rFonts w:ascii="Times New Roman" w:hAnsi="Times New Roman" w:cs="Times New Roman"/>
          <w:sz w:val="24"/>
        </w:rPr>
      </w:pPr>
    </w:p>
    <w:p w:rsidR="008E7786" w:rsidRPr="00D867D9" w:rsidRDefault="008E7786" w:rsidP="008E7786">
      <w:pPr>
        <w:rPr>
          <w:rFonts w:ascii="Times New Roman" w:hAnsi="Times New Roman" w:cs="Times New Roman"/>
          <w:sz w:val="24"/>
        </w:rPr>
      </w:pPr>
    </w:p>
    <w:p w:rsidR="008E7786" w:rsidRDefault="008E7786" w:rsidP="00E745FD">
      <w:pPr>
        <w:jc w:val="center"/>
        <w:rPr>
          <w:rFonts w:ascii="Times New Roman" w:hAnsi="Times New Roman" w:cs="Times New Roman"/>
          <w:b/>
          <w:sz w:val="96"/>
        </w:rPr>
      </w:pPr>
    </w:p>
    <w:p w:rsidR="008E7786" w:rsidRDefault="008E7786" w:rsidP="00E745FD">
      <w:pPr>
        <w:jc w:val="center"/>
        <w:rPr>
          <w:rFonts w:ascii="Times New Roman" w:hAnsi="Times New Roman" w:cs="Times New Roman"/>
          <w:b/>
          <w:sz w:val="96"/>
        </w:rPr>
      </w:pPr>
    </w:p>
    <w:p w:rsidR="008E7786" w:rsidRDefault="008E7786" w:rsidP="00E745FD">
      <w:pPr>
        <w:jc w:val="center"/>
        <w:rPr>
          <w:rFonts w:ascii="Times New Roman" w:hAnsi="Times New Roman" w:cs="Times New Roman"/>
          <w:b/>
          <w:sz w:val="96"/>
        </w:rPr>
      </w:pPr>
    </w:p>
    <w:p w:rsidR="008E7786" w:rsidRDefault="008E7786" w:rsidP="00E745FD">
      <w:pPr>
        <w:jc w:val="center"/>
        <w:rPr>
          <w:rFonts w:ascii="Times New Roman" w:hAnsi="Times New Roman" w:cs="Times New Roman"/>
          <w:b/>
          <w:sz w:val="96"/>
        </w:rPr>
      </w:pPr>
    </w:p>
    <w:p w:rsidR="008E7786" w:rsidRDefault="008E7786" w:rsidP="008E7786">
      <w:pPr>
        <w:widowControl w:val="0"/>
        <w:spacing w:before="48" w:after="0" w:line="240" w:lineRule="auto"/>
        <w:ind w:left="1098" w:right="236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275C4" w:rsidRDefault="006275C4" w:rsidP="008E7786">
      <w:pPr>
        <w:widowControl w:val="0"/>
        <w:spacing w:before="48" w:after="0" w:line="240" w:lineRule="auto"/>
        <w:ind w:left="1098" w:right="236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275C4" w:rsidRDefault="006275C4" w:rsidP="008E7786">
      <w:pPr>
        <w:widowControl w:val="0"/>
        <w:spacing w:before="48" w:after="0" w:line="240" w:lineRule="auto"/>
        <w:ind w:left="1098" w:right="236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E7786" w:rsidRDefault="008E7786" w:rsidP="008E7786">
      <w:pPr>
        <w:widowControl w:val="0"/>
        <w:spacing w:before="48" w:after="0" w:line="240" w:lineRule="auto"/>
        <w:ind w:left="1098" w:right="236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275C4" w:rsidRDefault="006275C4" w:rsidP="006275C4">
      <w:pPr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E7786" w:rsidRPr="008E7786" w:rsidRDefault="008E7786" w:rsidP="006275C4">
      <w:pPr>
        <w:widowControl w:val="0"/>
        <w:spacing w:before="48" w:after="0" w:line="240" w:lineRule="auto"/>
        <w:ind w:left="1098" w:right="236"/>
        <w:rPr>
          <w:rFonts w:ascii="Times New Roman" w:eastAsia="Times New Roman" w:hAnsi="Times New Roman" w:cs="Times New Roman"/>
          <w:sz w:val="20"/>
          <w:lang w:val="en-US"/>
        </w:rPr>
      </w:pPr>
    </w:p>
    <w:sectPr w:rsidR="008E7786" w:rsidRPr="008E7786" w:rsidSect="008E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EA" w:rsidRDefault="009A3EEA">
      <w:pPr>
        <w:spacing w:after="0" w:line="240" w:lineRule="auto"/>
      </w:pPr>
      <w:r>
        <w:separator/>
      </w:r>
    </w:p>
  </w:endnote>
  <w:endnote w:type="continuationSeparator" w:id="0">
    <w:p w:rsidR="009A3EEA" w:rsidRDefault="009A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31" w:rsidRDefault="00B86031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EA" w:rsidRDefault="009A3EEA">
      <w:pPr>
        <w:spacing w:after="0" w:line="240" w:lineRule="auto"/>
      </w:pPr>
      <w:r>
        <w:separator/>
      </w:r>
    </w:p>
  </w:footnote>
  <w:footnote w:type="continuationSeparator" w:id="0">
    <w:p w:rsidR="009A3EEA" w:rsidRDefault="009A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2DD8"/>
    <w:multiLevelType w:val="hybridMultilevel"/>
    <w:tmpl w:val="825A5B52"/>
    <w:lvl w:ilvl="0" w:tplc="041F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3F"/>
    <w:rsid w:val="00063E73"/>
    <w:rsid w:val="00080884"/>
    <w:rsid w:val="00095DC0"/>
    <w:rsid w:val="000B6D7F"/>
    <w:rsid w:val="000F3125"/>
    <w:rsid w:val="00116B27"/>
    <w:rsid w:val="00123116"/>
    <w:rsid w:val="002C5143"/>
    <w:rsid w:val="002C5C73"/>
    <w:rsid w:val="002E5563"/>
    <w:rsid w:val="0030548B"/>
    <w:rsid w:val="003111D3"/>
    <w:rsid w:val="003654C5"/>
    <w:rsid w:val="00395850"/>
    <w:rsid w:val="003A39CE"/>
    <w:rsid w:val="003C573F"/>
    <w:rsid w:val="0041588C"/>
    <w:rsid w:val="00430B75"/>
    <w:rsid w:val="00471C38"/>
    <w:rsid w:val="00494DD4"/>
    <w:rsid w:val="004C6A65"/>
    <w:rsid w:val="00507918"/>
    <w:rsid w:val="00557267"/>
    <w:rsid w:val="00607820"/>
    <w:rsid w:val="006275C4"/>
    <w:rsid w:val="00646057"/>
    <w:rsid w:val="006760F3"/>
    <w:rsid w:val="00686B60"/>
    <w:rsid w:val="00820291"/>
    <w:rsid w:val="008D6154"/>
    <w:rsid w:val="008E7786"/>
    <w:rsid w:val="009A3EEA"/>
    <w:rsid w:val="009B115E"/>
    <w:rsid w:val="009E1E89"/>
    <w:rsid w:val="00AB0CA0"/>
    <w:rsid w:val="00AB66FF"/>
    <w:rsid w:val="00AB7423"/>
    <w:rsid w:val="00AC1284"/>
    <w:rsid w:val="00AC5A91"/>
    <w:rsid w:val="00B1286B"/>
    <w:rsid w:val="00B2059A"/>
    <w:rsid w:val="00B23182"/>
    <w:rsid w:val="00B3125B"/>
    <w:rsid w:val="00B31C06"/>
    <w:rsid w:val="00B31FEB"/>
    <w:rsid w:val="00B86031"/>
    <w:rsid w:val="00BB3263"/>
    <w:rsid w:val="00CA1A44"/>
    <w:rsid w:val="00CB2E9C"/>
    <w:rsid w:val="00CC1B23"/>
    <w:rsid w:val="00CC502E"/>
    <w:rsid w:val="00CD1DD0"/>
    <w:rsid w:val="00CF5C5D"/>
    <w:rsid w:val="00D14710"/>
    <w:rsid w:val="00D76A10"/>
    <w:rsid w:val="00D84D44"/>
    <w:rsid w:val="00DC6845"/>
    <w:rsid w:val="00E2048F"/>
    <w:rsid w:val="00E745FD"/>
    <w:rsid w:val="00EA1A4F"/>
    <w:rsid w:val="00EC6DA0"/>
    <w:rsid w:val="00F14F7F"/>
    <w:rsid w:val="00F24E74"/>
    <w:rsid w:val="00F258AD"/>
    <w:rsid w:val="00F86676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8E778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E7786"/>
  </w:style>
  <w:style w:type="table" w:customStyle="1" w:styleId="TableNormal">
    <w:name w:val="Table Normal"/>
    <w:uiPriority w:val="2"/>
    <w:semiHidden/>
    <w:unhideWhenUsed/>
    <w:qFormat/>
    <w:rsid w:val="008E77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E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778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6078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8E778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E7786"/>
  </w:style>
  <w:style w:type="table" w:customStyle="1" w:styleId="TableNormal">
    <w:name w:val="Table Normal"/>
    <w:uiPriority w:val="2"/>
    <w:semiHidden/>
    <w:unhideWhenUsed/>
    <w:qFormat/>
    <w:rsid w:val="008E77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E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778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6078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20F1-83AF-40EE-8237-310AC8BB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 CINICI</dc:creator>
  <cp:lastModifiedBy>PC-3</cp:lastModifiedBy>
  <cp:revision>16</cp:revision>
  <cp:lastPrinted>2019-12-05T06:38:00Z</cp:lastPrinted>
  <dcterms:created xsi:type="dcterms:W3CDTF">2018-11-14T12:13:00Z</dcterms:created>
  <dcterms:modified xsi:type="dcterms:W3CDTF">2019-12-05T06:52:00Z</dcterms:modified>
</cp:coreProperties>
</file>